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0A52E8" w14:paraId="25729175" w14:textId="77777777" w:rsidTr="000A52E8">
        <w:tc>
          <w:tcPr>
            <w:tcW w:w="9778" w:type="dxa"/>
          </w:tcPr>
          <w:p w14:paraId="62139CC8" w14:textId="77777777" w:rsidR="000A52E8" w:rsidRPr="000A52E8" w:rsidRDefault="00941D8A" w:rsidP="000A52E8">
            <w:pPr>
              <w:jc w:val="center"/>
              <w:rPr>
                <w:b/>
                <w:sz w:val="32"/>
                <w:szCs w:val="32"/>
                <w:lang w:val="it-IT"/>
              </w:rPr>
            </w:pPr>
            <w:r>
              <w:rPr>
                <w:b/>
                <w:sz w:val="32"/>
                <w:szCs w:val="32"/>
                <w:lang w:val="it-IT"/>
              </w:rPr>
              <w:t>RICHIESTA</w:t>
            </w:r>
            <w:r w:rsidR="000A52E8" w:rsidRPr="000A52E8">
              <w:rPr>
                <w:b/>
                <w:sz w:val="32"/>
                <w:szCs w:val="32"/>
                <w:lang w:val="it-IT"/>
              </w:rPr>
              <w:t xml:space="preserve"> DIETA SPECIALE</w:t>
            </w:r>
          </w:p>
        </w:tc>
      </w:tr>
    </w:tbl>
    <w:p w14:paraId="3742F618" w14:textId="77777777" w:rsidR="005F1E0D" w:rsidRDefault="005F1E0D" w:rsidP="005F1E0D">
      <w:pPr>
        <w:jc w:val="center"/>
        <w:rPr>
          <w:b/>
          <w:sz w:val="32"/>
          <w:szCs w:val="32"/>
          <w:u w:val="single"/>
          <w:lang w:val="it-IT"/>
        </w:rPr>
      </w:pPr>
    </w:p>
    <w:p w14:paraId="1EE7C03A" w14:textId="218B5C53" w:rsidR="005F1E0D" w:rsidRPr="00310CF4" w:rsidRDefault="005F1E0D" w:rsidP="00F3334C">
      <w:pPr>
        <w:spacing w:line="360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>Anno scolastico:</w:t>
      </w:r>
      <w:r w:rsidR="00374184">
        <w:rPr>
          <w:rFonts w:hAnsi="Times New Roman" w:cs="Times New Roman"/>
          <w:lang w:val="it-IT"/>
        </w:rPr>
        <w:t xml:space="preserve"> </w:t>
      </w:r>
      <w:r w:rsidRPr="00310CF4">
        <w:rPr>
          <w:rFonts w:hAnsi="Times New Roman" w:cs="Times New Roman"/>
          <w:lang w:val="it-IT"/>
        </w:rPr>
        <w:t>_________________</w:t>
      </w:r>
    </w:p>
    <w:p w14:paraId="3BC62BD1" w14:textId="77777777" w:rsidR="005F1E0D" w:rsidRPr="00310CF4" w:rsidRDefault="00BF13AD" w:rsidP="00F3334C">
      <w:pPr>
        <w:spacing w:line="360" w:lineRule="auto"/>
        <w:jc w:val="both"/>
        <w:rPr>
          <w:rFonts w:hAnsi="Times New Roman" w:cs="Times New Roman"/>
          <w:lang w:val="it-IT"/>
        </w:rPr>
      </w:pPr>
      <w:r>
        <w:rPr>
          <w:rFonts w:hAnsi="Times New Roman" w:cs="Times New Roman"/>
          <w:lang w:val="it-IT"/>
        </w:rPr>
        <w:t>Il/I sottoscritto/i</w:t>
      </w:r>
      <w:r w:rsidR="005F1E0D" w:rsidRPr="00310CF4">
        <w:rPr>
          <w:rFonts w:hAnsi="Times New Roman" w:cs="Times New Roman"/>
          <w:lang w:val="it-IT"/>
        </w:rPr>
        <w:t>________________________________      ________________________________</w:t>
      </w:r>
    </w:p>
    <w:p w14:paraId="3C8BB3FD" w14:textId="77777777" w:rsidR="005F1E0D" w:rsidRPr="00310CF4" w:rsidRDefault="005F1E0D" w:rsidP="00F3334C">
      <w:pPr>
        <w:spacing w:line="360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>residenti a _______________________________________________________________________</w:t>
      </w:r>
    </w:p>
    <w:p w14:paraId="5684BA30" w14:textId="77777777" w:rsidR="005F1E0D" w:rsidRPr="00310CF4" w:rsidRDefault="005F1E0D" w:rsidP="00F3334C">
      <w:pPr>
        <w:spacing w:line="360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>in via/piazza_____________________________________________________________________</w:t>
      </w:r>
      <w:r w:rsidR="00F3334C">
        <w:rPr>
          <w:rFonts w:hAnsi="Times New Roman" w:cs="Times New Roman"/>
          <w:lang w:val="it-IT"/>
        </w:rPr>
        <w:t>_</w:t>
      </w:r>
    </w:p>
    <w:p w14:paraId="3CE7B601" w14:textId="051F60E9" w:rsidR="00851897" w:rsidRDefault="00851897" w:rsidP="00F3334C">
      <w:pPr>
        <w:spacing w:line="360" w:lineRule="auto"/>
        <w:jc w:val="both"/>
        <w:rPr>
          <w:rFonts w:hAnsi="Times New Roman" w:cs="Times New Roman"/>
          <w:lang w:val="it-IT"/>
        </w:rPr>
      </w:pPr>
      <w:r>
        <w:rPr>
          <w:rFonts w:hAnsi="Times New Roman" w:cs="Times New Roman"/>
          <w:lang w:val="it-IT"/>
        </w:rPr>
        <w:sym w:font="Symbol" w:char="F093"/>
      </w:r>
      <w:r>
        <w:rPr>
          <w:rFonts w:hAnsi="Times New Roman" w:cs="Times New Roman"/>
          <w:lang w:val="it-IT"/>
        </w:rPr>
        <w:t xml:space="preserve"> GENITORE</w:t>
      </w:r>
      <w:r w:rsidR="00121DFE">
        <w:rPr>
          <w:rFonts w:hAnsi="Times New Roman" w:cs="Times New Roman"/>
          <w:lang w:val="it-IT"/>
        </w:rPr>
        <w:t>/I</w:t>
      </w:r>
      <w:r>
        <w:rPr>
          <w:rFonts w:hAnsi="Times New Roman" w:cs="Times New Roman"/>
          <w:lang w:val="it-IT"/>
        </w:rPr>
        <w:t xml:space="preserve"> dell’</w:t>
      </w:r>
      <w:proofErr w:type="spellStart"/>
      <w:r>
        <w:rPr>
          <w:rFonts w:hAnsi="Times New Roman" w:cs="Times New Roman"/>
          <w:lang w:val="it-IT"/>
        </w:rPr>
        <w:t>alunn</w:t>
      </w:r>
      <w:proofErr w:type="spellEnd"/>
      <w:proofErr w:type="gramStart"/>
      <w:r>
        <w:rPr>
          <w:rFonts w:hAnsi="Times New Roman" w:cs="Times New Roman"/>
          <w:lang w:val="it-IT"/>
        </w:rPr>
        <w:t>_</w:t>
      </w:r>
      <w:r w:rsidR="00DC15F2" w:rsidRPr="00310CF4">
        <w:rPr>
          <w:rFonts w:hAnsi="Times New Roman" w:cs="Times New Roman"/>
          <w:lang w:val="it-IT"/>
        </w:rPr>
        <w:t xml:space="preserve">  _</w:t>
      </w:r>
      <w:proofErr w:type="gramEnd"/>
      <w:r w:rsidR="00DC15F2" w:rsidRPr="00310CF4">
        <w:rPr>
          <w:rFonts w:hAnsi="Times New Roman" w:cs="Times New Roman"/>
          <w:lang w:val="it-IT"/>
        </w:rPr>
        <w:t>________________________________</w:t>
      </w:r>
      <w:proofErr w:type="spellStart"/>
      <w:r w:rsidR="00DC15F2" w:rsidRPr="00310CF4">
        <w:rPr>
          <w:rFonts w:hAnsi="Times New Roman" w:cs="Times New Roman"/>
          <w:lang w:val="it-IT"/>
        </w:rPr>
        <w:t>nat</w:t>
      </w:r>
      <w:proofErr w:type="spellEnd"/>
      <w:r w:rsidR="00DC15F2" w:rsidRPr="00310CF4">
        <w:rPr>
          <w:rFonts w:hAnsi="Times New Roman" w:cs="Times New Roman"/>
          <w:lang w:val="it-IT"/>
        </w:rPr>
        <w:t>_ il</w:t>
      </w:r>
      <w:r w:rsidR="006751D2" w:rsidRPr="00310CF4">
        <w:rPr>
          <w:rFonts w:hAnsi="Times New Roman" w:cs="Times New Roman"/>
          <w:lang w:val="it-IT"/>
        </w:rPr>
        <w:t>___________________</w:t>
      </w:r>
    </w:p>
    <w:p w14:paraId="203E13CA" w14:textId="77777777" w:rsidR="00851897" w:rsidRPr="00310CF4" w:rsidRDefault="00851897" w:rsidP="00851897">
      <w:pPr>
        <w:spacing w:line="360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>recapito telefonico: MADRE___________________________PADRE_______________________</w:t>
      </w:r>
    </w:p>
    <w:p w14:paraId="0889F48B" w14:textId="77777777" w:rsidR="00851897" w:rsidRPr="00310CF4" w:rsidRDefault="00851897" w:rsidP="00F3334C">
      <w:pPr>
        <w:spacing w:line="360" w:lineRule="auto"/>
        <w:jc w:val="both"/>
        <w:rPr>
          <w:rFonts w:hAnsi="Times New Roman" w:cs="Times New Roman"/>
          <w:lang w:val="it-IT"/>
        </w:rPr>
      </w:pPr>
      <w:r>
        <w:rPr>
          <w:rFonts w:hAnsi="Times New Roman" w:cs="Times New Roman"/>
          <w:lang w:val="it-IT"/>
        </w:rPr>
        <w:sym w:font="Symbol" w:char="F093"/>
      </w:r>
      <w:r>
        <w:rPr>
          <w:rFonts w:hAnsi="Times New Roman" w:cs="Times New Roman"/>
          <w:lang w:val="it-IT"/>
        </w:rPr>
        <w:t xml:space="preserve"> DOCENTE</w:t>
      </w:r>
      <w:r w:rsidRPr="00310CF4">
        <w:rPr>
          <w:rFonts w:hAnsi="Times New Roman" w:cs="Times New Roman"/>
          <w:lang w:val="it-IT"/>
        </w:rPr>
        <w:t xml:space="preserve">   __________________________________nat_ il____________________</w:t>
      </w:r>
    </w:p>
    <w:p w14:paraId="2F7728E7" w14:textId="77777777" w:rsidR="006751D2" w:rsidRPr="00310CF4" w:rsidRDefault="006751D2" w:rsidP="00F3334C">
      <w:pPr>
        <w:spacing w:line="360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 xml:space="preserve">scuola:    </w:t>
      </w:r>
    </w:p>
    <w:p w14:paraId="0968E66F" w14:textId="77777777" w:rsidR="006751D2" w:rsidRPr="00310CF4" w:rsidRDefault="006751D2" w:rsidP="00F3334C">
      <w:pPr>
        <w:pStyle w:val="Paragrafoelenco"/>
        <w:numPr>
          <w:ilvl w:val="0"/>
          <w:numId w:val="3"/>
        </w:numPr>
        <w:spacing w:line="360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b/>
          <w:lang w:val="it-IT"/>
        </w:rPr>
        <w:t>INFANZIA</w:t>
      </w:r>
      <w:r w:rsidRPr="00310CF4">
        <w:rPr>
          <w:rFonts w:hAnsi="Times New Roman" w:cs="Times New Roman"/>
          <w:lang w:val="it-IT"/>
        </w:rPr>
        <w:t xml:space="preserve"> sez. ______________</w:t>
      </w:r>
      <w:r w:rsidR="00D65B12" w:rsidRPr="00310CF4">
        <w:rPr>
          <w:rFonts w:hAnsi="Times New Roman" w:cs="Times New Roman"/>
          <w:lang w:val="it-IT"/>
        </w:rPr>
        <w:t>__</w:t>
      </w:r>
      <w:r w:rsidRPr="00310CF4">
        <w:rPr>
          <w:rFonts w:hAnsi="Times New Roman" w:cs="Times New Roman"/>
          <w:lang w:val="it-IT"/>
        </w:rPr>
        <w:t>__</w:t>
      </w:r>
      <w:r w:rsidR="00D65B12" w:rsidRPr="00310CF4">
        <w:rPr>
          <w:rFonts w:hAnsi="Times New Roman" w:cs="Times New Roman"/>
          <w:lang w:val="it-IT"/>
        </w:rPr>
        <w:t>_</w:t>
      </w:r>
      <w:r w:rsidRPr="00310CF4">
        <w:rPr>
          <w:rFonts w:hAnsi="Times New Roman" w:cs="Times New Roman"/>
          <w:lang w:val="it-IT"/>
        </w:rPr>
        <w:t>______plesso______________________________</w:t>
      </w:r>
    </w:p>
    <w:p w14:paraId="185CF2DD" w14:textId="77777777" w:rsidR="006751D2" w:rsidRPr="00310CF4" w:rsidRDefault="006751D2" w:rsidP="00F3334C">
      <w:pPr>
        <w:pStyle w:val="Paragrafoelenco"/>
        <w:numPr>
          <w:ilvl w:val="0"/>
          <w:numId w:val="3"/>
        </w:numPr>
        <w:spacing w:line="360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b/>
          <w:lang w:val="it-IT"/>
        </w:rPr>
        <w:t>PRIMARIA</w:t>
      </w:r>
      <w:r w:rsidRPr="00310CF4">
        <w:rPr>
          <w:rFonts w:hAnsi="Times New Roman" w:cs="Times New Roman"/>
          <w:lang w:val="it-IT"/>
        </w:rPr>
        <w:t xml:space="preserve"> classe________sez.____________plesso______________________________</w:t>
      </w:r>
    </w:p>
    <w:p w14:paraId="40DDC726" w14:textId="23A1E7FF" w:rsidR="00464CE2" w:rsidRPr="00310CF4" w:rsidRDefault="00121DFE" w:rsidP="00F3334C">
      <w:pPr>
        <w:spacing w:line="360" w:lineRule="auto"/>
        <w:jc w:val="both"/>
        <w:rPr>
          <w:rFonts w:hAnsi="Times New Roman" w:cs="Times New Roman"/>
          <w:lang w:val="it-IT"/>
        </w:rPr>
      </w:pPr>
      <w:r>
        <w:rPr>
          <w:rFonts w:hAnsi="Times New Roman" w:cs="Times New Roman"/>
          <w:lang w:val="it-IT"/>
        </w:rPr>
        <w:t>richiedono/richiede la dieta speciale per</w:t>
      </w:r>
      <w:r w:rsidR="00464CE2" w:rsidRPr="00310CF4">
        <w:rPr>
          <w:rFonts w:hAnsi="Times New Roman" w:cs="Times New Roman"/>
          <w:lang w:val="it-IT"/>
        </w:rPr>
        <w:t>:</w:t>
      </w:r>
    </w:p>
    <w:p w14:paraId="172DE5DB" w14:textId="77777777" w:rsidR="00464CE2" w:rsidRPr="00310CF4" w:rsidRDefault="00464CE2" w:rsidP="00F3334C">
      <w:pPr>
        <w:pStyle w:val="Paragrafoelenco"/>
        <w:numPr>
          <w:ilvl w:val="0"/>
          <w:numId w:val="4"/>
        </w:numPr>
        <w:spacing w:line="276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>Intolleranza alimentare</w:t>
      </w:r>
    </w:p>
    <w:p w14:paraId="56D7CF5C" w14:textId="77777777" w:rsidR="00464CE2" w:rsidRPr="00310CF4" w:rsidRDefault="00464CE2" w:rsidP="00F3334C">
      <w:pPr>
        <w:pStyle w:val="Paragrafoelenco"/>
        <w:numPr>
          <w:ilvl w:val="0"/>
          <w:numId w:val="4"/>
        </w:numPr>
        <w:spacing w:line="276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>Allergia alimentare</w:t>
      </w:r>
    </w:p>
    <w:p w14:paraId="303ADD3B" w14:textId="77777777" w:rsidR="00464CE2" w:rsidRPr="00310CF4" w:rsidRDefault="00464CE2" w:rsidP="00F3334C">
      <w:pPr>
        <w:pStyle w:val="Paragrafoelenco"/>
        <w:numPr>
          <w:ilvl w:val="0"/>
          <w:numId w:val="4"/>
        </w:numPr>
        <w:spacing w:line="276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 xml:space="preserve">Malattia metabolica (diabete, celiachia, favismo, </w:t>
      </w:r>
      <w:proofErr w:type="spellStart"/>
      <w:proofErr w:type="gramStart"/>
      <w:r w:rsidRPr="00310CF4">
        <w:rPr>
          <w:rFonts w:hAnsi="Times New Roman" w:cs="Times New Roman"/>
          <w:lang w:val="it-IT"/>
        </w:rPr>
        <w:t>etc</w:t>
      </w:r>
      <w:proofErr w:type="spellEnd"/>
      <w:r w:rsidRPr="00310CF4">
        <w:rPr>
          <w:rFonts w:hAnsi="Times New Roman" w:cs="Times New Roman"/>
          <w:lang w:val="it-IT"/>
        </w:rPr>
        <w:t>….</w:t>
      </w:r>
      <w:proofErr w:type="gramEnd"/>
      <w:r w:rsidRPr="00310CF4">
        <w:rPr>
          <w:rFonts w:hAnsi="Times New Roman" w:cs="Times New Roman"/>
          <w:lang w:val="it-IT"/>
        </w:rPr>
        <w:t>)</w:t>
      </w:r>
    </w:p>
    <w:p w14:paraId="5D45EDFC" w14:textId="77777777" w:rsidR="00464CE2" w:rsidRDefault="00464CE2" w:rsidP="00F3334C">
      <w:pPr>
        <w:pStyle w:val="Paragrafoelenco"/>
        <w:numPr>
          <w:ilvl w:val="0"/>
          <w:numId w:val="4"/>
        </w:numPr>
        <w:spacing w:line="276" w:lineRule="auto"/>
        <w:jc w:val="both"/>
        <w:rPr>
          <w:rFonts w:hAnsi="Times New Roman" w:cs="Times New Roman"/>
          <w:lang w:val="it-IT"/>
        </w:rPr>
      </w:pPr>
      <w:r w:rsidRPr="00310CF4">
        <w:rPr>
          <w:rFonts w:hAnsi="Times New Roman" w:cs="Times New Roman"/>
          <w:lang w:val="it-IT"/>
        </w:rPr>
        <w:t xml:space="preserve">Obesità </w:t>
      </w:r>
    </w:p>
    <w:p w14:paraId="5EC7B64F" w14:textId="77777777" w:rsidR="00310CF4" w:rsidRDefault="00310CF4" w:rsidP="00F3334C">
      <w:pPr>
        <w:spacing w:line="276" w:lineRule="auto"/>
        <w:jc w:val="both"/>
        <w:rPr>
          <w:rFonts w:hAnsi="Times New Roman" w:cs="Times New Roman"/>
          <w:lang w:val="it-IT"/>
        </w:rPr>
      </w:pPr>
    </w:p>
    <w:p w14:paraId="2EA9E5C4" w14:textId="77777777" w:rsidR="00310CF4" w:rsidRDefault="00310CF4" w:rsidP="00F3334C">
      <w:pPr>
        <w:spacing w:line="276" w:lineRule="auto"/>
        <w:jc w:val="both"/>
        <w:rPr>
          <w:rFonts w:hAnsi="Times New Roman" w:cs="Times New Roman"/>
          <w:b/>
          <w:lang w:val="it-IT"/>
        </w:rPr>
      </w:pPr>
      <w:r w:rsidRPr="00310CF4">
        <w:rPr>
          <w:rFonts w:hAnsi="Times New Roman" w:cs="Times New Roman"/>
          <w:b/>
          <w:lang w:val="it-IT"/>
        </w:rPr>
        <w:t>N.B.</w:t>
      </w:r>
      <w:r>
        <w:rPr>
          <w:rFonts w:hAnsi="Times New Roman" w:cs="Times New Roman"/>
          <w:b/>
          <w:lang w:val="it-IT"/>
        </w:rPr>
        <w:t xml:space="preserve"> Si allega certificato medico in originale.</w:t>
      </w:r>
    </w:p>
    <w:p w14:paraId="46E06DB7" w14:textId="77777777" w:rsidR="00310CF4" w:rsidRPr="00F3334C" w:rsidRDefault="00310CF4" w:rsidP="00F3334C">
      <w:pPr>
        <w:spacing w:line="276" w:lineRule="auto"/>
        <w:jc w:val="both"/>
        <w:rPr>
          <w:rFonts w:hAnsi="Times New Roman" w:cs="Times New Roman"/>
          <w:sz w:val="20"/>
          <w:szCs w:val="20"/>
          <w:lang w:val="it-IT"/>
        </w:rPr>
      </w:pPr>
      <w:r w:rsidRPr="00F3334C">
        <w:rPr>
          <w:rFonts w:hAnsi="Times New Roman" w:cs="Times New Roman"/>
          <w:sz w:val="20"/>
          <w:szCs w:val="20"/>
          <w:lang w:val="it-IT"/>
        </w:rPr>
        <w:t xml:space="preserve">(Si accolgono certificati dei pediatri di base e degli specialisti in allergologia o malattie metaboliche; </w:t>
      </w:r>
      <w:r w:rsidR="00F3334C" w:rsidRPr="00F3334C">
        <w:rPr>
          <w:rFonts w:hAnsi="Times New Roman" w:cs="Times New Roman"/>
          <w:sz w:val="20"/>
          <w:szCs w:val="20"/>
          <w:lang w:val="it-IT"/>
        </w:rPr>
        <w:t>nel caso di utilizzo di prodotti dietetici speciali, si prega di farlo prescrivere nel medesimo certificato)</w:t>
      </w:r>
    </w:p>
    <w:p w14:paraId="2ADDD355" w14:textId="77777777" w:rsidR="00F3334C" w:rsidRPr="00851897" w:rsidRDefault="00F3334C" w:rsidP="005F1E0D">
      <w:pPr>
        <w:rPr>
          <w:rFonts w:hAnsi="Times New Roman" w:cs="Times New Roman"/>
          <w:sz w:val="16"/>
          <w:szCs w:val="16"/>
          <w:lang w:val="it-IT"/>
        </w:rPr>
      </w:pPr>
    </w:p>
    <w:p w14:paraId="1B013328" w14:textId="77777777" w:rsidR="0005492E" w:rsidRDefault="0005492E" w:rsidP="005F1E0D">
      <w:pPr>
        <w:rPr>
          <w:rFonts w:hAnsi="Times New Roman" w:cs="Times New Roman"/>
          <w:lang w:val="it-IT"/>
        </w:rPr>
      </w:pPr>
    </w:p>
    <w:p w14:paraId="18143FC1" w14:textId="77777777" w:rsidR="00F3334C" w:rsidRPr="00F3334C" w:rsidRDefault="00F3334C">
      <w:pPr>
        <w:rPr>
          <w:lang w:val="it-IT"/>
        </w:rPr>
      </w:pPr>
      <w:r>
        <w:rPr>
          <w:rFonts w:hAnsi="Times New Roman" w:cs="Times New Roman"/>
          <w:vertAlign w:val="subscript"/>
          <w:lang w:val="it-IT"/>
        </w:rPr>
        <w:t>______________________________</w:t>
      </w:r>
    </w:p>
    <w:p w14:paraId="5BDE87C2" w14:textId="77777777" w:rsidR="00F3334C" w:rsidRDefault="00F3334C" w:rsidP="005F1E0D">
      <w:pPr>
        <w:rPr>
          <w:rFonts w:hAnsi="Times New Roman" w:cs="Times New Roman"/>
          <w:vertAlign w:val="subscript"/>
          <w:lang w:val="it-IT"/>
        </w:rPr>
      </w:pPr>
      <w:r>
        <w:rPr>
          <w:rFonts w:hAnsi="Times New Roman" w:cs="Times New Roman"/>
          <w:vertAlign w:val="subscript"/>
          <w:lang w:val="it-IT"/>
        </w:rPr>
        <w:t xml:space="preserve">                    luogo e data</w:t>
      </w:r>
    </w:p>
    <w:p w14:paraId="030B039C" w14:textId="77777777" w:rsidR="00F3334C" w:rsidRDefault="00F3334C" w:rsidP="00F3334C">
      <w:pPr>
        <w:jc w:val="center"/>
        <w:rPr>
          <w:rFonts w:hAnsi="Times New Roman" w:cs="Times New Roman"/>
          <w:lang w:val="it-IT"/>
        </w:rPr>
      </w:pPr>
      <w:r>
        <w:rPr>
          <w:rFonts w:hAnsi="Times New Roman" w:cs="Times New Roman"/>
          <w:lang w:val="it-IT"/>
        </w:rPr>
        <w:t xml:space="preserve">                                                                                               </w:t>
      </w:r>
      <w:r w:rsidRPr="00F3334C">
        <w:rPr>
          <w:rFonts w:hAnsi="Times New Roman" w:cs="Times New Roman"/>
          <w:lang w:val="it-IT"/>
        </w:rPr>
        <w:t>Firma dei genitori</w:t>
      </w:r>
    </w:p>
    <w:p w14:paraId="58961AE3" w14:textId="77777777" w:rsidR="00F3334C" w:rsidRDefault="00F3334C" w:rsidP="00F3334C">
      <w:pPr>
        <w:jc w:val="center"/>
        <w:rPr>
          <w:rFonts w:hAnsi="Times New Roman" w:cs="Times New Roman"/>
          <w:lang w:val="it-IT"/>
        </w:rPr>
      </w:pPr>
    </w:p>
    <w:p w14:paraId="11925E8C" w14:textId="77777777" w:rsidR="00F3334C" w:rsidRPr="00AE78A4" w:rsidRDefault="00F3334C" w:rsidP="00F3334C">
      <w:pPr>
        <w:jc w:val="right"/>
        <w:rPr>
          <w:lang w:val="it-IT"/>
        </w:rPr>
      </w:pPr>
      <w:r>
        <w:rPr>
          <w:rFonts w:hAnsi="Times New Roman" w:cs="Times New Roman"/>
          <w:lang w:val="it-IT"/>
        </w:rPr>
        <w:t>________________________________</w:t>
      </w:r>
    </w:p>
    <w:p w14:paraId="3741D071" w14:textId="77777777" w:rsidR="00F3334C" w:rsidRDefault="00F3334C" w:rsidP="00F3334C">
      <w:pPr>
        <w:jc w:val="right"/>
        <w:rPr>
          <w:rFonts w:hAnsi="Times New Roman" w:cs="Times New Roman"/>
          <w:lang w:val="it-IT"/>
        </w:rPr>
      </w:pPr>
    </w:p>
    <w:p w14:paraId="72E63FA3" w14:textId="77777777" w:rsidR="0005492E" w:rsidRPr="000A52E8" w:rsidRDefault="0005492E" w:rsidP="0005492E">
      <w:pPr>
        <w:jc w:val="right"/>
        <w:rPr>
          <w:lang w:val="it-IT"/>
        </w:rPr>
      </w:pPr>
      <w:r>
        <w:rPr>
          <w:rFonts w:hAnsi="Times New Roman" w:cs="Times New Roman"/>
          <w:lang w:val="it-IT"/>
        </w:rPr>
        <w:t>________________________________</w:t>
      </w:r>
    </w:p>
    <w:p w14:paraId="06244016" w14:textId="77777777" w:rsidR="00F3334C" w:rsidRPr="00F3334C" w:rsidRDefault="00F3334C" w:rsidP="00851897">
      <w:pPr>
        <w:pBdr>
          <w:bottom w:val="single" w:sz="12" w:space="1" w:color="auto"/>
        </w:pBdr>
        <w:tabs>
          <w:tab w:val="left" w:pos="6564"/>
        </w:tabs>
        <w:rPr>
          <w:rFonts w:hAnsi="Times New Roman" w:cs="Times New Roman"/>
          <w:vertAlign w:val="subscript"/>
          <w:lang w:val="it-IT"/>
        </w:rPr>
      </w:pPr>
    </w:p>
    <w:p w14:paraId="37BB46D0" w14:textId="77777777" w:rsidR="00AE78A4" w:rsidRDefault="00AE78A4" w:rsidP="00AE78A4">
      <w:pPr>
        <w:jc w:val="center"/>
        <w:rPr>
          <w:rFonts w:hAnsi="Times New Roman" w:cs="Times New Roman"/>
          <w:sz w:val="20"/>
          <w:szCs w:val="20"/>
          <w:lang w:val="it-IT"/>
        </w:rPr>
      </w:pPr>
      <w:r w:rsidRPr="00AE78A4">
        <w:rPr>
          <w:rFonts w:hAnsi="Times New Roman" w:cs="Times New Roman"/>
          <w:sz w:val="20"/>
          <w:szCs w:val="20"/>
          <w:lang w:val="it-IT"/>
        </w:rPr>
        <w:t>INFORMATIVA SUI</w:t>
      </w:r>
      <w:r>
        <w:rPr>
          <w:rFonts w:hAnsi="Times New Roman" w:cs="Times New Roman"/>
          <w:sz w:val="20"/>
          <w:szCs w:val="20"/>
          <w:lang w:val="it-IT"/>
        </w:rPr>
        <w:t xml:space="preserve"> DATI PERSONALI E SUI DIRITTI DEL DICHIARANTE</w:t>
      </w:r>
    </w:p>
    <w:p w14:paraId="26986398" w14:textId="77777777" w:rsidR="00AE78A4" w:rsidRDefault="00AE78A4" w:rsidP="00AE78A4">
      <w:pPr>
        <w:jc w:val="center"/>
        <w:rPr>
          <w:rFonts w:hAnsi="Times New Roman" w:cs="Times New Roman"/>
          <w:sz w:val="20"/>
          <w:szCs w:val="20"/>
          <w:lang w:val="it-IT"/>
        </w:rPr>
      </w:pPr>
      <w:r>
        <w:rPr>
          <w:rFonts w:hAnsi="Times New Roman" w:cs="Times New Roman"/>
          <w:sz w:val="20"/>
          <w:szCs w:val="20"/>
          <w:lang w:val="it-IT"/>
        </w:rPr>
        <w:t xml:space="preserve">(D. </w:t>
      </w:r>
      <w:proofErr w:type="spellStart"/>
      <w:r>
        <w:rPr>
          <w:rFonts w:hAnsi="Times New Roman" w:cs="Times New Roman"/>
          <w:sz w:val="20"/>
          <w:szCs w:val="20"/>
          <w:lang w:val="it-IT"/>
        </w:rPr>
        <w:t>L.vo</w:t>
      </w:r>
      <w:proofErr w:type="spellEnd"/>
      <w:r>
        <w:rPr>
          <w:rFonts w:hAnsi="Times New Roman" w:cs="Times New Roman"/>
          <w:sz w:val="20"/>
          <w:szCs w:val="20"/>
          <w:lang w:val="it-IT"/>
        </w:rPr>
        <w:t xml:space="preserve"> 30 giugno 2003, n. 196)</w:t>
      </w:r>
    </w:p>
    <w:p w14:paraId="3F318361" w14:textId="77777777" w:rsidR="00AE78A4" w:rsidRDefault="00AE78A4" w:rsidP="00482B57">
      <w:pPr>
        <w:jc w:val="both"/>
        <w:rPr>
          <w:rFonts w:hAnsi="Times New Roman" w:cs="Times New Roman"/>
          <w:sz w:val="16"/>
          <w:szCs w:val="16"/>
          <w:lang w:val="it-IT"/>
        </w:rPr>
      </w:pPr>
      <w:r w:rsidRPr="00482B57">
        <w:rPr>
          <w:rFonts w:hAnsi="Times New Roman" w:cs="Times New Roman"/>
          <w:sz w:val="16"/>
          <w:szCs w:val="16"/>
          <w:lang w:val="it-IT"/>
        </w:rPr>
        <w:t xml:space="preserve">Il sottoscritto prende atto che i dati personali inseriti nel presente modulo e/o in documenti allegati sono oggetto di trattamento ai fini della elaborazione di diete speciali, in mancanza dei quali non sarà possibile elaborare ed applicare le diete stesse. </w:t>
      </w:r>
      <w:r w:rsidR="00482B57">
        <w:rPr>
          <w:rFonts w:hAnsi="Times New Roman" w:cs="Times New Roman"/>
          <w:sz w:val="16"/>
          <w:szCs w:val="16"/>
          <w:lang w:val="it-IT"/>
        </w:rPr>
        <w:t xml:space="preserve">Ogni dieta sarà comunicata alle cucine o ai Centri cottura delle Ditte appaltatrici, alla Direzione Didattica competente per le scuole elementari o alle coordinatrici </w:t>
      </w:r>
      <w:r w:rsidR="0005492E">
        <w:rPr>
          <w:rFonts w:hAnsi="Times New Roman" w:cs="Times New Roman"/>
          <w:sz w:val="16"/>
          <w:szCs w:val="16"/>
          <w:lang w:val="it-IT"/>
        </w:rPr>
        <w:t xml:space="preserve">di asilo nido e </w:t>
      </w:r>
      <w:r w:rsidR="00482B57">
        <w:rPr>
          <w:rFonts w:hAnsi="Times New Roman" w:cs="Times New Roman"/>
          <w:sz w:val="16"/>
          <w:szCs w:val="16"/>
          <w:lang w:val="it-IT"/>
        </w:rPr>
        <w:t>scuola dell’infanzia comunale e statale. Inoltre, sarà oggetto di valutazione da parte del Servizio Igiene degli Alimenti e Nutrizione della A.S.L. Avezzano-Sulmona prima di essere applicata.</w:t>
      </w:r>
    </w:p>
    <w:p w14:paraId="6989ECD0" w14:textId="77777777" w:rsidR="00F3334C" w:rsidRPr="00851897" w:rsidRDefault="00482B57" w:rsidP="00851897">
      <w:pPr>
        <w:jc w:val="both"/>
        <w:rPr>
          <w:rFonts w:hAnsi="Times New Roman" w:cs="Times New Roman"/>
          <w:sz w:val="16"/>
          <w:szCs w:val="16"/>
          <w:lang w:val="it-IT"/>
        </w:rPr>
      </w:pPr>
      <w:r>
        <w:rPr>
          <w:rFonts w:hAnsi="Times New Roman" w:cs="Times New Roman"/>
          <w:sz w:val="16"/>
          <w:szCs w:val="16"/>
          <w:lang w:val="it-IT"/>
        </w:rPr>
        <w:lastRenderedPageBreak/>
        <w:t xml:space="preserve">I diritti delle persone e di altri soggetti sono quelli </w:t>
      </w:r>
      <w:proofErr w:type="spellStart"/>
      <w:r>
        <w:rPr>
          <w:rFonts w:hAnsi="Times New Roman" w:cs="Times New Roman"/>
          <w:sz w:val="16"/>
          <w:szCs w:val="16"/>
          <w:lang w:val="it-IT"/>
        </w:rPr>
        <w:t>contenutio</w:t>
      </w:r>
      <w:proofErr w:type="spellEnd"/>
      <w:r>
        <w:rPr>
          <w:rFonts w:hAnsi="Times New Roman" w:cs="Times New Roman"/>
          <w:sz w:val="16"/>
          <w:szCs w:val="16"/>
          <w:lang w:val="it-IT"/>
        </w:rPr>
        <w:t xml:space="preserve"> nell’art.13 della Legge succitata.</w:t>
      </w:r>
    </w:p>
    <w:sectPr w:rsidR="00F3334C" w:rsidRPr="00851897" w:rsidSect="00D52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E73A" w14:textId="77777777" w:rsidR="00AE78A4" w:rsidRDefault="00AE78A4" w:rsidP="00B1610E">
      <w:r>
        <w:separator/>
      </w:r>
    </w:p>
  </w:endnote>
  <w:endnote w:type="continuationSeparator" w:id="0">
    <w:p w14:paraId="4B242170" w14:textId="77777777" w:rsidR="00AE78A4" w:rsidRDefault="00AE78A4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6AEC" w14:textId="77777777" w:rsidR="00902F90" w:rsidRDefault="00902F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0A9" w14:textId="77777777" w:rsidR="001772F8" w:rsidRPr="003D58FD" w:rsidRDefault="001772F8" w:rsidP="001772F8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27E8827B" w14:textId="77777777" w:rsidR="001772F8" w:rsidRPr="003D58FD" w:rsidRDefault="001772F8" w:rsidP="001772F8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2A79318E" wp14:editId="066ED82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1DE26F6B" w14:textId="77777777" w:rsidR="001772F8" w:rsidRPr="003D58FD" w:rsidRDefault="001772F8" w:rsidP="001772F8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567E3AD" wp14:editId="5D965FED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12D92155" w14:textId="77777777" w:rsidR="001772F8" w:rsidRPr="003D58FD" w:rsidRDefault="001772F8" w:rsidP="001772F8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CEAFF81" wp14:editId="0E58F419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2EE07BF8" w14:textId="77777777" w:rsidR="001772F8" w:rsidRPr="003D58FD" w:rsidRDefault="001772F8" w:rsidP="001772F8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5991CDB" wp14:editId="5DF4B2C2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F7A94F8" wp14:editId="6CB1B56C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3FF3" w14:textId="77777777" w:rsidR="00902F90" w:rsidRDefault="00902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D9D3" w14:textId="77777777" w:rsidR="00AE78A4" w:rsidRDefault="00AE78A4" w:rsidP="00B1610E">
      <w:r>
        <w:separator/>
      </w:r>
    </w:p>
  </w:footnote>
  <w:footnote w:type="continuationSeparator" w:id="0">
    <w:p w14:paraId="77F74A19" w14:textId="77777777" w:rsidR="00AE78A4" w:rsidRDefault="00AE78A4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9F09" w14:textId="77777777" w:rsidR="00902F90" w:rsidRDefault="00902F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3B64" w14:textId="77777777" w:rsidR="001772F8" w:rsidRPr="003D58FD" w:rsidRDefault="001772F8" w:rsidP="001772F8">
    <w:pPr>
      <w:jc w:val="center"/>
      <w:rPr>
        <w:rFonts w:ascii="Book Antiqua" w:hAnsi="Book Antiqua"/>
        <w:b/>
        <w:i/>
        <w:lang w:val="it-IT"/>
      </w:rPr>
    </w:pPr>
    <w:r>
      <w:rPr>
        <w:lang w:val="it-IT"/>
      </w:rPr>
      <w:tab/>
    </w: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3E15C6A8" wp14:editId="6472FDA3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1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4A056383" w14:textId="77777777" w:rsidR="001772F8" w:rsidRPr="003D58FD" w:rsidRDefault="001772F8" w:rsidP="001772F8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4BC77FEA" w14:textId="77777777" w:rsidR="001772F8" w:rsidRPr="003D58FD" w:rsidRDefault="001772F8" w:rsidP="001772F8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3F83205B" w14:textId="77777777" w:rsidR="001772F8" w:rsidRPr="003D58FD" w:rsidRDefault="001772F8" w:rsidP="001772F8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247D0F90" w14:textId="77777777" w:rsidR="001772F8" w:rsidRPr="003D58FD" w:rsidRDefault="001772F8" w:rsidP="001772F8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4101" w14:textId="77777777" w:rsidR="00902F90" w:rsidRDefault="00902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9022D3"/>
    <w:multiLevelType w:val="hybridMultilevel"/>
    <w:tmpl w:val="74207710"/>
    <w:lvl w:ilvl="0" w:tplc="9FCCFCE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34266"/>
    <w:multiLevelType w:val="hybridMultilevel"/>
    <w:tmpl w:val="FB045CBE"/>
    <w:lvl w:ilvl="0" w:tplc="9FCCFCE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5492E"/>
    <w:rsid w:val="00082D3C"/>
    <w:rsid w:val="000A52E8"/>
    <w:rsid w:val="000B212A"/>
    <w:rsid w:val="00121DFE"/>
    <w:rsid w:val="001772F8"/>
    <w:rsid w:val="001D4C78"/>
    <w:rsid w:val="001F630B"/>
    <w:rsid w:val="001F6C09"/>
    <w:rsid w:val="00310CF4"/>
    <w:rsid w:val="00317862"/>
    <w:rsid w:val="003726E7"/>
    <w:rsid w:val="00374184"/>
    <w:rsid w:val="003B62DF"/>
    <w:rsid w:val="003D0C80"/>
    <w:rsid w:val="003D58FD"/>
    <w:rsid w:val="003D668B"/>
    <w:rsid w:val="004358AD"/>
    <w:rsid w:val="004554D7"/>
    <w:rsid w:val="00464CE2"/>
    <w:rsid w:val="00482B57"/>
    <w:rsid w:val="004A4E18"/>
    <w:rsid w:val="004E7129"/>
    <w:rsid w:val="005D02C4"/>
    <w:rsid w:val="005F1E0D"/>
    <w:rsid w:val="006751D2"/>
    <w:rsid w:val="007A036B"/>
    <w:rsid w:val="007F2249"/>
    <w:rsid w:val="008164CE"/>
    <w:rsid w:val="00834220"/>
    <w:rsid w:val="00851269"/>
    <w:rsid w:val="00851897"/>
    <w:rsid w:val="00880043"/>
    <w:rsid w:val="008F5B16"/>
    <w:rsid w:val="00902F90"/>
    <w:rsid w:val="00941D8A"/>
    <w:rsid w:val="009647F4"/>
    <w:rsid w:val="009B44E0"/>
    <w:rsid w:val="009D74BF"/>
    <w:rsid w:val="009F763F"/>
    <w:rsid w:val="00AC3789"/>
    <w:rsid w:val="00AE78A4"/>
    <w:rsid w:val="00AF6D43"/>
    <w:rsid w:val="00B1610E"/>
    <w:rsid w:val="00BB1D46"/>
    <w:rsid w:val="00BF13AD"/>
    <w:rsid w:val="00BF13F1"/>
    <w:rsid w:val="00C03B70"/>
    <w:rsid w:val="00C90129"/>
    <w:rsid w:val="00CB2C9F"/>
    <w:rsid w:val="00CC6980"/>
    <w:rsid w:val="00CE2F08"/>
    <w:rsid w:val="00CE7771"/>
    <w:rsid w:val="00CE7CB6"/>
    <w:rsid w:val="00D52249"/>
    <w:rsid w:val="00D65B12"/>
    <w:rsid w:val="00D944A2"/>
    <w:rsid w:val="00DC15F2"/>
    <w:rsid w:val="00DF2490"/>
    <w:rsid w:val="00E41BE1"/>
    <w:rsid w:val="00E95C31"/>
    <w:rsid w:val="00EA3B38"/>
    <w:rsid w:val="00EF4B5B"/>
    <w:rsid w:val="00F3334C"/>
    <w:rsid w:val="00F66591"/>
    <w:rsid w:val="00F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CF9B"/>
  <w15:docId w15:val="{E49E85CB-C8E4-4972-8F66-73C87990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610E"/>
  </w:style>
  <w:style w:type="paragraph" w:styleId="Pidipagina">
    <w:name w:val="footer"/>
    <w:basedOn w:val="Normale"/>
    <w:link w:val="PidipaginaCarattere"/>
    <w:uiPriority w:val="99"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4</cp:revision>
  <cp:lastPrinted>2023-10-04T08:33:00Z</cp:lastPrinted>
  <dcterms:created xsi:type="dcterms:W3CDTF">2024-09-25T10:51:00Z</dcterms:created>
  <dcterms:modified xsi:type="dcterms:W3CDTF">2024-10-09T07:39:00Z</dcterms:modified>
</cp:coreProperties>
</file>