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E463" w14:textId="77777777" w:rsidR="0056423F" w:rsidRPr="0056423F" w:rsidRDefault="003054D2" w:rsidP="0056423F">
      <w:pPr>
        <w:jc w:val="right"/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  <w:r w:rsidR="0056423F" w:rsidRPr="0056423F">
        <w:rPr>
          <w:rFonts w:hAnsi="Times New Roman" w:cs="Times New Roman"/>
          <w:b/>
          <w:lang w:val="it-IT"/>
        </w:rPr>
        <w:t>Allegato 2</w:t>
      </w:r>
    </w:p>
    <w:p w14:paraId="301B792A" w14:textId="1EEC6D2C" w:rsidR="0056423F" w:rsidRDefault="0056423F" w:rsidP="0056423F">
      <w:pPr>
        <w:jc w:val="right"/>
        <w:rPr>
          <w:rFonts w:hAnsi="Times New Roman" w:cs="Times New Roman"/>
          <w:b/>
          <w:lang w:val="it-IT"/>
        </w:rPr>
      </w:pPr>
      <w:r w:rsidRPr="0056423F">
        <w:rPr>
          <w:rFonts w:hAnsi="Times New Roman" w:cs="Times New Roman"/>
          <w:b/>
          <w:lang w:val="it-IT"/>
        </w:rPr>
        <w:t>Al protocollo per la somministrazione di farmaci</w:t>
      </w:r>
    </w:p>
    <w:p w14:paraId="6F24E821" w14:textId="77777777" w:rsidR="0056423F" w:rsidRPr="0056423F" w:rsidRDefault="0056423F" w:rsidP="0056423F">
      <w:pPr>
        <w:jc w:val="right"/>
        <w:rPr>
          <w:rFonts w:hAnsi="Times New Roman" w:cs="Times New Roman"/>
          <w:b/>
          <w:lang w:val="it-IT"/>
        </w:rPr>
      </w:pPr>
    </w:p>
    <w:p w14:paraId="290419E0" w14:textId="77777777" w:rsidR="0056423F" w:rsidRPr="0056423F" w:rsidRDefault="0056423F" w:rsidP="0056423F">
      <w:pPr>
        <w:jc w:val="center"/>
        <w:rPr>
          <w:rFonts w:hAnsi="Times New Roman" w:cs="Times New Roman"/>
          <w:b/>
          <w:lang w:val="it-IT"/>
        </w:rPr>
      </w:pPr>
      <w:r w:rsidRPr="0056423F">
        <w:rPr>
          <w:rFonts w:hAnsi="Times New Roman" w:cs="Times New Roman"/>
          <w:b/>
          <w:lang w:val="it-IT"/>
        </w:rPr>
        <w:t>ATTESTAZIONE DEL MEDICO CURANTE O ALTRO PERSONALE SANITARIO</w:t>
      </w:r>
    </w:p>
    <w:p w14:paraId="3C2541D5" w14:textId="33FB503E" w:rsidR="0056423F" w:rsidRPr="0056423F" w:rsidRDefault="0056423F" w:rsidP="0056423F">
      <w:pPr>
        <w:jc w:val="center"/>
        <w:rPr>
          <w:rFonts w:hAnsi="Times New Roman" w:cs="Times New Roman"/>
          <w:b/>
          <w:lang w:val="it-IT"/>
        </w:rPr>
      </w:pPr>
      <w:r w:rsidRPr="0056423F">
        <w:rPr>
          <w:rFonts w:hAnsi="Times New Roman" w:cs="Times New Roman"/>
          <w:b/>
          <w:lang w:val="it-IT"/>
        </w:rPr>
        <w:t>RELATIVA ALLA SOMMINISTRAZIONE/ AUTOSOMMINISTRAZIONE DI FARMACI</w:t>
      </w:r>
      <w:r>
        <w:rPr>
          <w:rFonts w:hAnsi="Times New Roman" w:cs="Times New Roman"/>
          <w:b/>
          <w:lang w:val="it-IT"/>
        </w:rPr>
        <w:t xml:space="preserve"> </w:t>
      </w:r>
    </w:p>
    <w:p w14:paraId="7C5B557A" w14:textId="77777777" w:rsidR="0056423F" w:rsidRPr="0056423F" w:rsidRDefault="0056423F" w:rsidP="0056423F">
      <w:pPr>
        <w:jc w:val="center"/>
        <w:rPr>
          <w:rFonts w:hAnsi="Times New Roman" w:cs="Times New Roman"/>
          <w:b/>
          <w:lang w:val="it-IT"/>
        </w:rPr>
      </w:pPr>
      <w:r w:rsidRPr="0056423F">
        <w:rPr>
          <w:rFonts w:hAnsi="Times New Roman" w:cs="Times New Roman"/>
          <w:b/>
          <w:lang w:val="it-IT"/>
        </w:rPr>
        <w:t>IN ORARIO SCOLASTICO</w:t>
      </w:r>
    </w:p>
    <w:p w14:paraId="56EB2600" w14:textId="77777777" w:rsidR="0056423F" w:rsidRPr="0056423F" w:rsidRDefault="0056423F" w:rsidP="0056423F">
      <w:pPr>
        <w:rPr>
          <w:rFonts w:hAnsi="Times New Roman" w:cs="Times New Roman"/>
          <w:b/>
          <w:lang w:val="it-IT"/>
        </w:rPr>
      </w:pPr>
    </w:p>
    <w:p w14:paraId="161DB16F" w14:textId="77777777" w:rsidR="0056423F" w:rsidRPr="0056423F" w:rsidRDefault="0056423F" w:rsidP="00BF3576">
      <w:pPr>
        <w:jc w:val="right"/>
        <w:rPr>
          <w:rFonts w:hAnsi="Times New Roman" w:cs="Times New Roman"/>
          <w:b/>
          <w:lang w:val="it-IT"/>
        </w:rPr>
      </w:pPr>
      <w:r w:rsidRPr="0056423F">
        <w:rPr>
          <w:rFonts w:hAnsi="Times New Roman" w:cs="Times New Roman"/>
          <w:b/>
          <w:lang w:val="it-IT"/>
        </w:rPr>
        <w:t>Al Dirigente Scolastico</w:t>
      </w:r>
    </w:p>
    <w:p w14:paraId="0C2CA43A" w14:textId="77777777" w:rsidR="0056423F" w:rsidRPr="0056423F" w:rsidRDefault="0056423F" w:rsidP="00BF3576">
      <w:pPr>
        <w:jc w:val="right"/>
        <w:rPr>
          <w:rFonts w:hAnsi="Times New Roman" w:cs="Times New Roman"/>
          <w:b/>
          <w:lang w:val="it-IT"/>
        </w:rPr>
      </w:pPr>
      <w:r w:rsidRPr="0056423F">
        <w:rPr>
          <w:rFonts w:hAnsi="Times New Roman" w:cs="Times New Roman"/>
          <w:b/>
          <w:lang w:val="it-IT"/>
        </w:rPr>
        <w:t>Istituto Omnicomprensivo di Carsoli</w:t>
      </w:r>
    </w:p>
    <w:p w14:paraId="27A501B0" w14:textId="26083F1A" w:rsidR="0056423F" w:rsidRPr="0056423F" w:rsidRDefault="0056423F" w:rsidP="0056423F">
      <w:pPr>
        <w:rPr>
          <w:rFonts w:hAnsi="Times New Roman" w:cs="Times New Roman"/>
          <w:b/>
          <w:lang w:val="it-IT"/>
        </w:rPr>
      </w:pPr>
    </w:p>
    <w:p w14:paraId="003E94C2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Il minore ________________________________________________, nato a_______________,</w:t>
      </w:r>
    </w:p>
    <w:p w14:paraId="7E2A3E65" w14:textId="72BE9721" w:rsidR="0056423F" w:rsidRPr="00BF3576" w:rsidRDefault="0056423F" w:rsidP="00DB565A">
      <w:pPr>
        <w:jc w:val="both"/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il _________, residente a____________________________ e frequentante codesto Istituto</w:t>
      </w:r>
      <w:r w:rsidR="00DB565A">
        <w:rPr>
          <w:rFonts w:hAnsi="Times New Roman" w:cs="Times New Roman"/>
          <w:bCs/>
          <w:lang w:val="it-IT"/>
        </w:rPr>
        <w:t xml:space="preserve"> </w:t>
      </w:r>
      <w:r w:rsidRPr="00BF3576">
        <w:rPr>
          <w:rFonts w:hAnsi="Times New Roman" w:cs="Times New Roman"/>
          <w:bCs/>
          <w:lang w:val="it-IT"/>
        </w:rPr>
        <w:t>scolastico è affetto</w:t>
      </w:r>
      <w:r w:rsidR="00DB565A">
        <w:rPr>
          <w:rFonts w:hAnsi="Times New Roman" w:cs="Times New Roman"/>
          <w:bCs/>
          <w:lang w:val="it-IT"/>
        </w:rPr>
        <w:t xml:space="preserve"> </w:t>
      </w:r>
      <w:r w:rsidRPr="00BF3576">
        <w:rPr>
          <w:rFonts w:hAnsi="Times New Roman" w:cs="Times New Roman"/>
          <w:bCs/>
          <w:lang w:val="it-IT"/>
        </w:rPr>
        <w:t>da:_______________________________________________________________________</w:t>
      </w:r>
    </w:p>
    <w:p w14:paraId="35A8A872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_______________________________________________________________________________</w:t>
      </w:r>
    </w:p>
    <w:p w14:paraId="2252EBB7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Pertanto:</w:t>
      </w:r>
    </w:p>
    <w:p w14:paraId="62299E33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</w:p>
    <w:p w14:paraId="71A6F8BF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NECESSITA</w:t>
      </w:r>
    </w:p>
    <w:p w14:paraId="2DA198A5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□ della somministrazione di farmaci in ambito scolastico</w:t>
      </w:r>
    </w:p>
    <w:p w14:paraId="2B69C317" w14:textId="14B8CA7F" w:rsidR="0056423F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□ della definizione di un piano di assistenza da parte del Distretto socio sanitario</w:t>
      </w:r>
    </w:p>
    <w:p w14:paraId="103D2735" w14:textId="77777777" w:rsidR="00DB565A" w:rsidRPr="00BF3576" w:rsidRDefault="00DB565A" w:rsidP="0056423F">
      <w:pPr>
        <w:rPr>
          <w:rFonts w:hAnsi="Times New Roman" w:cs="Times New Roman"/>
          <w:bCs/>
          <w:lang w:val="it-IT"/>
        </w:rPr>
      </w:pPr>
    </w:p>
    <w:p w14:paraId="136E1855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Le indicazioni per la somministrazione del farmaco sono le seguenti:</w:t>
      </w:r>
    </w:p>
    <w:p w14:paraId="01A83998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 Nome commerciale del/i farmaco/i e principio attivo:</w:t>
      </w:r>
    </w:p>
    <w:p w14:paraId="2DB61EFD" w14:textId="3B4590C1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___________________________________</w:t>
      </w:r>
      <w:r w:rsidR="00DB565A">
        <w:rPr>
          <w:rFonts w:hAnsi="Times New Roman" w:cs="Times New Roman"/>
          <w:bCs/>
          <w:lang w:val="it-IT"/>
        </w:rPr>
        <w:t>_____________________________________________</w:t>
      </w:r>
    </w:p>
    <w:p w14:paraId="3ECF8E2D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________________________________________________________________________________</w:t>
      </w:r>
    </w:p>
    <w:p w14:paraId="3B8E3784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 Modalità di somministrazione (orari, dose, via di somministrazione)</w:t>
      </w:r>
    </w:p>
    <w:p w14:paraId="59F498F8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</w:t>
      </w:r>
    </w:p>
    <w:p w14:paraId="179D5004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________________________________________________________________________________</w:t>
      </w:r>
    </w:p>
    <w:p w14:paraId="09136ED7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 Modalità di conservazione del farmaco______________________________________________</w:t>
      </w:r>
    </w:p>
    <w:p w14:paraId="498FE939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________________________________________________________________________________</w:t>
      </w:r>
    </w:p>
    <w:p w14:paraId="30F3159C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 Durata della terapia (fino a diversa comunicazione)</w:t>
      </w:r>
    </w:p>
    <w:p w14:paraId="7890DCB5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____________________________________</w:t>
      </w:r>
    </w:p>
    <w:p w14:paraId="68700031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________________________________________________________________________________</w:t>
      </w:r>
    </w:p>
    <w:p w14:paraId="2BC43C22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È prevista l’autosomministrazione del farmaco indicato da parte dell’alunno</w:t>
      </w:r>
    </w:p>
    <w:p w14:paraId="2243A025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SI</w:t>
      </w:r>
      <w:r w:rsidRPr="00BF3576">
        <w:rPr>
          <w:rFonts w:hAnsi="Times New Roman" w:cs="Times New Roman"/>
          <w:bCs/>
          <w:lang w:val="it-IT"/>
        </w:rPr>
        <w:t xml:space="preserve">NO </w:t>
      </w:r>
      <w:r w:rsidRPr="00BF3576">
        <w:rPr>
          <w:rFonts w:hAnsi="Times New Roman" w:cs="Times New Roman"/>
          <w:bCs/>
          <w:lang w:val="it-IT"/>
        </w:rPr>
        <w:t></w:t>
      </w:r>
    </w:p>
    <w:p w14:paraId="17638356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Luogo e data</w:t>
      </w:r>
    </w:p>
    <w:p w14:paraId="5FB23030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______________________________________</w:t>
      </w:r>
    </w:p>
    <w:p w14:paraId="51EF993F" w14:textId="77777777" w:rsidR="0056423F" w:rsidRPr="00BF3576" w:rsidRDefault="0056423F" w:rsidP="0056423F">
      <w:pPr>
        <w:rPr>
          <w:rFonts w:hAnsi="Times New Roman" w:cs="Times New Roman"/>
          <w:bCs/>
          <w:lang w:val="it-IT"/>
        </w:rPr>
      </w:pPr>
    </w:p>
    <w:p w14:paraId="6FD6F0BB" w14:textId="77777777" w:rsidR="0056423F" w:rsidRPr="00BF3576" w:rsidRDefault="0056423F" w:rsidP="00B65858">
      <w:pPr>
        <w:jc w:val="right"/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Timbro e firma del medico</w:t>
      </w:r>
    </w:p>
    <w:p w14:paraId="62D21B68" w14:textId="77777777" w:rsidR="00B65858" w:rsidRDefault="00B65858" w:rsidP="0056423F">
      <w:pPr>
        <w:rPr>
          <w:rFonts w:hAnsi="Times New Roman" w:cs="Times New Roman"/>
          <w:bCs/>
          <w:lang w:val="it-IT"/>
        </w:rPr>
      </w:pPr>
    </w:p>
    <w:p w14:paraId="4964F170" w14:textId="75F7A18B" w:rsidR="00CA43A9" w:rsidRPr="00BF3576" w:rsidRDefault="0056423F" w:rsidP="0056423F">
      <w:pPr>
        <w:rPr>
          <w:rFonts w:hAnsi="Times New Roman" w:cs="Times New Roman"/>
          <w:bCs/>
          <w:lang w:val="it-IT"/>
        </w:rPr>
      </w:pPr>
      <w:r w:rsidRPr="00BF3576">
        <w:rPr>
          <w:rFonts w:hAnsi="Times New Roman" w:cs="Times New Roman"/>
          <w:bCs/>
          <w:lang w:val="it-IT"/>
        </w:rPr>
        <w:t>Recapito in caso di emergenza</w:t>
      </w:r>
      <w:r w:rsidR="00B65858">
        <w:rPr>
          <w:rFonts w:hAnsi="Times New Roman" w:cs="Times New Roman"/>
          <w:bCs/>
          <w:lang w:val="it-IT"/>
        </w:rPr>
        <w:t>:_______________________________________________________</w:t>
      </w:r>
    </w:p>
    <w:p w14:paraId="5BDA8044" w14:textId="6DBDFC97" w:rsidR="006B1D04" w:rsidRDefault="008B2A40" w:rsidP="006B1D04">
      <w:pPr>
        <w:rPr>
          <w:rFonts w:hAnsi="Times New Roman" w:cs="Times New Roman"/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01C46" wp14:editId="2F499DF1">
                <wp:simplePos x="0" y="0"/>
                <wp:positionH relativeFrom="column">
                  <wp:posOffset>3502025</wp:posOffset>
                </wp:positionH>
                <wp:positionV relativeFrom="paragraph">
                  <wp:posOffset>3752215</wp:posOffset>
                </wp:positionV>
                <wp:extent cx="2446655" cy="864235"/>
                <wp:effectExtent l="3175" t="0" r="0" b="38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AFD26" w14:textId="77777777" w:rsidR="008B2A40" w:rsidRPr="00860297" w:rsidRDefault="008B2A40" w:rsidP="008B2A40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860297">
                              <w:rPr>
                                <w:lang w:val="it-IT"/>
                              </w:rPr>
                              <w:t>Il Dirigente Scolastico</w:t>
                            </w:r>
                          </w:p>
                          <w:p w14:paraId="45AE638F" w14:textId="77777777" w:rsidR="008B2A40" w:rsidRPr="00860297" w:rsidRDefault="008B2A40" w:rsidP="008B2A40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860297">
                              <w:rPr>
                                <w:lang w:val="it-IT"/>
                              </w:rPr>
                              <w:t>Dott.ssa Raffaella Fonte</w:t>
                            </w:r>
                          </w:p>
                          <w:p w14:paraId="4E2E4D19" w14:textId="5C98DB0F" w:rsidR="008B2A40" w:rsidRPr="00405DBC" w:rsidRDefault="008B2A40" w:rsidP="008B2A4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60297">
                              <w:rPr>
                                <w:sz w:val="20"/>
                                <w:szCs w:val="20"/>
                                <w:lang w:val="it-IT"/>
                              </w:rPr>
                              <w:t>(</w:t>
                            </w:r>
                            <w:r w:rsidR="00A1567D" w:rsidRPr="00405DBC">
                              <w:rPr>
                                <w:sz w:val="16"/>
                                <w:szCs w:val="16"/>
                                <w:lang w:val="it-IT"/>
                              </w:rPr>
                              <w:t>documento firmato digitalmente ai sensi del codice dell</w:t>
                            </w:r>
                            <w:r w:rsidR="00A1567D" w:rsidRPr="00405DBC">
                              <w:rPr>
                                <w:sz w:val="16"/>
                                <w:szCs w:val="16"/>
                                <w:lang w:val="it-IT"/>
                              </w:rPr>
                              <w:t>’</w:t>
                            </w:r>
                            <w:r w:rsidR="00A1567D" w:rsidRPr="00405DBC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amministrazione digitale e norme </w:t>
                            </w:r>
                          </w:p>
                          <w:p w14:paraId="6150A45A" w14:textId="23BA257E" w:rsidR="008B2A40" w:rsidRPr="00496BC8" w:rsidRDefault="00A1567D" w:rsidP="008B2A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5DBC">
                              <w:rPr>
                                <w:sz w:val="16"/>
                                <w:szCs w:val="16"/>
                              </w:rPr>
                              <w:t xml:space="preserve">ad </w:t>
                            </w:r>
                            <w:proofErr w:type="spellStart"/>
                            <w:r w:rsidRPr="00405DBC">
                              <w:rPr>
                                <w:sz w:val="16"/>
                                <w:szCs w:val="16"/>
                              </w:rPr>
                              <w:t>esso</w:t>
                            </w:r>
                            <w:proofErr w:type="spellEnd"/>
                            <w:r w:rsidRPr="00405DB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05DBC">
                              <w:rPr>
                                <w:sz w:val="16"/>
                                <w:szCs w:val="16"/>
                              </w:rPr>
                              <w:t>connesse</w:t>
                            </w:r>
                            <w:proofErr w:type="spellEnd"/>
                            <w:r w:rsidR="008B2A40" w:rsidRPr="00496BC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901C4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5.75pt;margin-top:295.45pt;width:192.65pt;height:68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" stroked="f">
                <v:textbox style="mso-fit-shape-to-text:t">
                  <w:txbxContent>
                    <w:p w14:paraId="285AFD26" w14:textId="77777777" w:rsidR="008B2A40" w:rsidRPr="00860297" w:rsidRDefault="008B2A40" w:rsidP="008B2A40">
                      <w:pPr>
                        <w:jc w:val="center"/>
                        <w:rPr>
                          <w:lang w:val="it-IT"/>
                        </w:rPr>
                      </w:pPr>
                      <w:r w:rsidRPr="00860297">
                        <w:rPr>
                          <w:lang w:val="it-IT"/>
                        </w:rPr>
                        <w:t>Il Dirigente Scolastico</w:t>
                      </w:r>
                    </w:p>
                    <w:p w14:paraId="45AE638F" w14:textId="77777777" w:rsidR="008B2A40" w:rsidRPr="00860297" w:rsidRDefault="008B2A40" w:rsidP="008B2A40">
                      <w:pPr>
                        <w:jc w:val="center"/>
                        <w:rPr>
                          <w:lang w:val="it-IT"/>
                        </w:rPr>
                      </w:pPr>
                      <w:r w:rsidRPr="00860297">
                        <w:rPr>
                          <w:lang w:val="it-IT"/>
                        </w:rPr>
                        <w:t>Dott.ssa Raffaella Fonte</w:t>
                      </w:r>
                    </w:p>
                    <w:p w14:paraId="4E2E4D19" w14:textId="5C98DB0F" w:rsidR="008B2A40" w:rsidRPr="00405DBC" w:rsidRDefault="008B2A40" w:rsidP="008B2A40">
                      <w:pPr>
                        <w:jc w:val="center"/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860297">
                        <w:rPr>
                          <w:sz w:val="20"/>
                          <w:szCs w:val="20"/>
                          <w:lang w:val="it-IT"/>
                        </w:rPr>
                        <w:t>(</w:t>
                      </w:r>
                      <w:r w:rsidR="00A1567D" w:rsidRPr="00405DBC">
                        <w:rPr>
                          <w:sz w:val="16"/>
                          <w:szCs w:val="16"/>
                          <w:lang w:val="it-IT"/>
                        </w:rPr>
                        <w:t>documento firmato digitalmente ai sensi del codice dell</w:t>
                      </w:r>
                      <w:r w:rsidR="00A1567D" w:rsidRPr="00405DBC">
                        <w:rPr>
                          <w:sz w:val="16"/>
                          <w:szCs w:val="16"/>
                          <w:lang w:val="it-IT"/>
                        </w:rPr>
                        <w:t>’</w:t>
                      </w:r>
                      <w:r w:rsidR="00A1567D" w:rsidRPr="00405DBC">
                        <w:rPr>
                          <w:sz w:val="16"/>
                          <w:szCs w:val="16"/>
                          <w:lang w:val="it-IT"/>
                        </w:rPr>
                        <w:t xml:space="preserve">amministrazione digitale e norme </w:t>
                      </w:r>
                    </w:p>
                    <w:p w14:paraId="6150A45A" w14:textId="23BA257E" w:rsidR="008B2A40" w:rsidRPr="00496BC8" w:rsidRDefault="00A1567D" w:rsidP="008B2A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05DBC">
                        <w:rPr>
                          <w:sz w:val="16"/>
                          <w:szCs w:val="16"/>
                        </w:rPr>
                        <w:t xml:space="preserve">ad </w:t>
                      </w:r>
                      <w:proofErr w:type="spellStart"/>
                      <w:r w:rsidRPr="00405DBC">
                        <w:rPr>
                          <w:sz w:val="16"/>
                          <w:szCs w:val="16"/>
                        </w:rPr>
                        <w:t>esso</w:t>
                      </w:r>
                      <w:proofErr w:type="spellEnd"/>
                      <w:r w:rsidRPr="00405DBC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05DBC">
                        <w:rPr>
                          <w:sz w:val="16"/>
                          <w:szCs w:val="16"/>
                        </w:rPr>
                        <w:t>connesse</w:t>
                      </w:r>
                      <w:proofErr w:type="spellEnd"/>
                      <w:r w:rsidR="008B2A40" w:rsidRPr="00496BC8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F2989">
        <w:rPr>
          <w:rFonts w:hAnsi="Times New Roman" w:cs="Times New Roman"/>
          <w:b/>
          <w:lang w:val="it-IT"/>
        </w:rPr>
        <w:t xml:space="preserve"> </w:t>
      </w:r>
    </w:p>
    <w:sectPr w:rsidR="006B1D04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428E" w14:textId="77777777" w:rsidR="003B39F6" w:rsidRDefault="003B39F6" w:rsidP="00B1610E">
      <w:r>
        <w:separator/>
      </w:r>
    </w:p>
  </w:endnote>
  <w:endnote w:type="continuationSeparator" w:id="0">
    <w:p w14:paraId="39D12F58" w14:textId="77777777" w:rsidR="003B39F6" w:rsidRDefault="003B39F6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>Piazza della Libertà - 67061 CARSOLI  (AQ)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r w:rsidR="003B39F6">
      <w:fldChar w:fldCharType="begin"/>
    </w:r>
    <w:r w:rsidR="003B39F6" w:rsidRPr="0056423F">
      <w:rPr>
        <w:lang w:val="it-IT"/>
      </w:rPr>
      <w:instrText xml:space="preserve"> HYPERLINK "mailto:aqmm02400x@istruzione.it" </w:instrText>
    </w:r>
    <w:r w:rsidR="003B39F6">
      <w:fldChar w:fldCharType="separate"/>
    </w:r>
    <w:r w:rsidRPr="003D58FD">
      <w:rPr>
        <w:rFonts w:hAnsi="Times New Roman" w:cs="Times New Roman"/>
        <w:b/>
        <w:color w:val="0000FF"/>
        <w:sz w:val="18"/>
        <w:u w:val="single"/>
        <w:lang w:val="it-IT"/>
      </w:rPr>
      <w:t>aqmm02400x@istruzione.it</w:t>
    </w:r>
    <w:r w:rsidR="003B39F6">
      <w:rPr>
        <w:rFonts w:hAnsi="Times New Roman" w:cs="Times New Roman"/>
        <w:b/>
        <w:color w:val="0000FF"/>
        <w:sz w:val="18"/>
        <w:u w:val="single"/>
        <w:lang w:val="it-IT"/>
      </w:rPr>
      <w:fldChar w:fldCharType="end"/>
    </w:r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FD1A" w14:textId="77777777" w:rsidR="003B39F6" w:rsidRDefault="003B39F6" w:rsidP="00B1610E">
      <w:r>
        <w:separator/>
      </w:r>
    </w:p>
  </w:footnote>
  <w:footnote w:type="continuationSeparator" w:id="0">
    <w:p w14:paraId="6BC450EA" w14:textId="77777777" w:rsidR="003B39F6" w:rsidRDefault="003B39F6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87DAE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B39F6"/>
    <w:rsid w:val="003C0227"/>
    <w:rsid w:val="003C6A8F"/>
    <w:rsid w:val="003D0C80"/>
    <w:rsid w:val="003D58FD"/>
    <w:rsid w:val="003D668B"/>
    <w:rsid w:val="003D778F"/>
    <w:rsid w:val="00405DBC"/>
    <w:rsid w:val="00416EC2"/>
    <w:rsid w:val="004358AD"/>
    <w:rsid w:val="004554D7"/>
    <w:rsid w:val="00481308"/>
    <w:rsid w:val="004E3218"/>
    <w:rsid w:val="004E7129"/>
    <w:rsid w:val="005250C6"/>
    <w:rsid w:val="00535D3A"/>
    <w:rsid w:val="0056423F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B1D04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567D"/>
    <w:rsid w:val="00A17BAB"/>
    <w:rsid w:val="00A20C3F"/>
    <w:rsid w:val="00A50017"/>
    <w:rsid w:val="00A94905"/>
    <w:rsid w:val="00AB483D"/>
    <w:rsid w:val="00AB66E7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65858"/>
    <w:rsid w:val="00B97CAB"/>
    <w:rsid w:val="00BB1D46"/>
    <w:rsid w:val="00BB2055"/>
    <w:rsid w:val="00BC78B3"/>
    <w:rsid w:val="00BE31BC"/>
    <w:rsid w:val="00BE5FFC"/>
    <w:rsid w:val="00BF13F1"/>
    <w:rsid w:val="00BF3576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62843"/>
    <w:rsid w:val="00DA542B"/>
    <w:rsid w:val="00DA6063"/>
    <w:rsid w:val="00DB565A"/>
    <w:rsid w:val="00DF61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D24F8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5" Type="http://schemas.openxmlformats.org/officeDocument/2006/relationships/hyperlink" Target="mailto:aqmm02400x@pec.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6</cp:revision>
  <cp:lastPrinted>2025-12-04T09:20:00Z</cp:lastPrinted>
  <dcterms:created xsi:type="dcterms:W3CDTF">2026-02-02T16:53:00Z</dcterms:created>
  <dcterms:modified xsi:type="dcterms:W3CDTF">2026-02-02T17:57:00Z</dcterms:modified>
</cp:coreProperties>
</file>