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575" w14:textId="4EE7DB3B" w:rsidR="00F06B7F" w:rsidRDefault="00F06B7F" w:rsidP="007527C3">
      <w:pPr>
        <w:spacing w:after="0" w:line="259" w:lineRule="auto"/>
      </w:pPr>
    </w:p>
    <w:p w14:paraId="14DC7DBC" w14:textId="4BBBD01E" w:rsidR="00480BC0" w:rsidRPr="00480BC0" w:rsidRDefault="00480BC0" w:rsidP="00480BC0">
      <w:pPr>
        <w:suppressAutoHyphens/>
        <w:spacing w:after="0"/>
        <w:ind w:right="707"/>
        <w:jc w:val="right"/>
        <w:rPr>
          <w:rFonts w:ascii="Arial" w:eastAsia="Times New Roman" w:hAnsi="Arial" w:cs="Arial"/>
          <w:bCs/>
          <w:sz w:val="23"/>
          <w:szCs w:val="23"/>
          <w:lang w:eastAsia="ar-SA"/>
        </w:rPr>
      </w:pPr>
      <w:r w:rsidRPr="00480BC0">
        <w:rPr>
          <w:rFonts w:ascii="Arial" w:eastAsia="Times New Roman" w:hAnsi="Arial" w:cs="Arial"/>
          <w:bCs/>
          <w:sz w:val="23"/>
          <w:szCs w:val="23"/>
          <w:lang w:eastAsia="ar-SA"/>
        </w:rPr>
        <w:t>Alla Dirigente Scolastica di ….</w:t>
      </w:r>
    </w:p>
    <w:p w14:paraId="444A8019" w14:textId="5AC2101A" w:rsidR="00480BC0" w:rsidRPr="004B1B02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1F0ACE1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/>
          <w:sz w:val="23"/>
          <w:szCs w:val="23"/>
          <w:lang w:eastAsia="ar-SA"/>
        </w:rPr>
      </w:pPr>
    </w:p>
    <w:p w14:paraId="79211938" w14:textId="494604E4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480BC0">
        <w:rPr>
          <w:rFonts w:ascii="Arial" w:eastAsia="Times New Roman" w:hAnsi="Arial" w:cs="Arial"/>
          <w:b/>
          <w:sz w:val="28"/>
          <w:szCs w:val="28"/>
          <w:lang w:eastAsia="ar-SA"/>
        </w:rPr>
        <w:t>Richiesta autorizzazione esercizio libera professione</w:t>
      </w:r>
      <w:r w:rsidRPr="004B1B02">
        <w:rPr>
          <w:rFonts w:ascii="Arial" w:eastAsia="Times New Roman" w:hAnsi="Arial" w:cs="Arial"/>
          <w:b/>
          <w:sz w:val="28"/>
          <w:szCs w:val="28"/>
          <w:lang w:eastAsia="ar-SA"/>
        </w:rPr>
        <w:t>.</w:t>
      </w:r>
    </w:p>
    <w:p w14:paraId="05D166E5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D6501E2" w14:textId="57C8A824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La sottoscritta </w:t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_______________________________________________________________</w:t>
      </w:r>
    </w:p>
    <w:p w14:paraId="370618C3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7F634644" w14:textId="77777777" w:rsidR="00480BC0" w:rsidRPr="00480BC0" w:rsidRDefault="00480BC0" w:rsidP="00480BC0">
      <w:pPr>
        <w:suppressAutoHyphens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0BC0">
        <w:rPr>
          <w:rFonts w:ascii="Arial" w:eastAsia="Times New Roman" w:hAnsi="Arial" w:cs="Arial"/>
          <w:b/>
          <w:sz w:val="24"/>
          <w:szCs w:val="24"/>
          <w:lang w:eastAsia="ar-SA"/>
        </w:rPr>
        <w:t>CHIEDE</w:t>
      </w:r>
    </w:p>
    <w:p w14:paraId="1E8BA859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3889720" w14:textId="0CBA1B9D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>alla S.V. ai sensi dell’art. 508, del D.</w:t>
      </w:r>
      <w:proofErr w:type="gramStart"/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>L.vo</w:t>
      </w:r>
      <w:proofErr w:type="gramEnd"/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</w:t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297/94 l’AUTORIZZAZIONE ad esercitare la libera professione di __________________________per </w:t>
      </w:r>
      <w:r w:rsidRPr="00480BC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l’anno scolastico __________________.</w:t>
      </w:r>
    </w:p>
    <w:p w14:paraId="6A1A7992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Il/La sottoscritto/a </w:t>
      </w:r>
      <w:r w:rsidRPr="00480BC0">
        <w:rPr>
          <w:rFonts w:ascii="Arial" w:eastAsia="Times New Roman" w:hAnsi="Arial" w:cs="Arial"/>
          <w:sz w:val="20"/>
          <w:szCs w:val="20"/>
          <w:lang w:eastAsia="ar-SA"/>
        </w:rPr>
        <w:t>dichiara di essere a conoscenza dell’art. 508, del D.</w:t>
      </w:r>
      <w:proofErr w:type="gramStart"/>
      <w:r w:rsidRPr="00480BC0">
        <w:rPr>
          <w:rFonts w:ascii="Arial" w:eastAsia="Times New Roman" w:hAnsi="Arial" w:cs="Arial"/>
          <w:sz w:val="20"/>
          <w:szCs w:val="20"/>
          <w:lang w:eastAsia="ar-SA"/>
        </w:rPr>
        <w:t>L.vo</w:t>
      </w:r>
      <w:proofErr w:type="gramEnd"/>
      <w:r w:rsidRPr="00480BC0">
        <w:rPr>
          <w:rFonts w:ascii="Arial" w:eastAsia="Times New Roman" w:hAnsi="Arial" w:cs="Arial"/>
          <w:sz w:val="20"/>
          <w:szCs w:val="20"/>
          <w:lang w:eastAsia="ar-SA"/>
        </w:rPr>
        <w:t xml:space="preserve"> n 297/94 ed in particolare di sapere che l’autorizzazione richiesta è subordinata alla condizione che l’esercizio della libera professione non sia di pregiudizio all’assolvimento di tutte le attività inerenti la funzione di docente e sia compatibile con l’orario di insegnamento e di servizio e che essa è inoltre revocabile in qualsiasi momento in conseguenza delle modifiche di tale presupposto.</w:t>
      </w:r>
    </w:p>
    <w:p w14:paraId="14B6B2CE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Il/La sottoscritto/a </w:t>
      </w:r>
      <w:r w:rsidRPr="00480BC0">
        <w:rPr>
          <w:rFonts w:ascii="Arial" w:eastAsia="Times New Roman" w:hAnsi="Arial" w:cs="Arial"/>
          <w:sz w:val="20"/>
          <w:szCs w:val="20"/>
          <w:lang w:eastAsia="ar-SA"/>
        </w:rPr>
        <w:t xml:space="preserve">dichiara inoltre di essere a conoscenza di quanto disposto dall’art.53 D. </w:t>
      </w:r>
      <w:proofErr w:type="spellStart"/>
      <w:r w:rsidRPr="00480BC0">
        <w:rPr>
          <w:rFonts w:ascii="Arial" w:eastAsia="Times New Roman" w:hAnsi="Arial" w:cs="Arial"/>
          <w:sz w:val="20"/>
          <w:szCs w:val="20"/>
          <w:lang w:eastAsia="ar-SA"/>
        </w:rPr>
        <w:t>Lvo</w:t>
      </w:r>
      <w:proofErr w:type="spellEnd"/>
      <w:r w:rsidRPr="00480BC0">
        <w:rPr>
          <w:rFonts w:ascii="Arial" w:eastAsia="Times New Roman" w:hAnsi="Arial" w:cs="Arial"/>
          <w:sz w:val="20"/>
          <w:szCs w:val="20"/>
          <w:lang w:eastAsia="ar-SA"/>
        </w:rPr>
        <w:t xml:space="preserve"> n. 165/2001 in materia di incompatibilità e cumulo di impieghi. </w:t>
      </w:r>
    </w:p>
    <w:p w14:paraId="3FF6375E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sz w:val="20"/>
          <w:szCs w:val="20"/>
          <w:lang w:eastAsia="ar-SA"/>
        </w:rPr>
        <w:t>Resta inteso che l’autorizzazione richiesta è da considerarsi sospesa nei periodi di aspettativa o di congedo straordinario.</w:t>
      </w:r>
    </w:p>
    <w:p w14:paraId="63B6E345" w14:textId="77777777" w:rsidR="00480BC0" w:rsidRPr="00480BC0" w:rsidRDefault="00480BC0" w:rsidP="00480BC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sz w:val="20"/>
          <w:szCs w:val="20"/>
          <w:lang w:eastAsia="ar-SA"/>
        </w:rPr>
        <w:t xml:space="preserve">Il sottoscritto autorizza l’Amministrazione al trattamento dei dati personali ai sensi dell’art. 13 D. Lgs. N. 196/2003 e del GDPR 679/16 ai fini del procedimento per cui sono rilasciati. </w:t>
      </w:r>
    </w:p>
    <w:p w14:paraId="7A39AAE6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15E3BC9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_________________________</w:t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  <w:t>______________________________</w:t>
      </w:r>
    </w:p>
    <w:p w14:paraId="672835CE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>Luogo e data</w:t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480BC0">
        <w:rPr>
          <w:rFonts w:ascii="Arial" w:eastAsia="Times New Roman" w:hAnsi="Arial" w:cs="Arial"/>
          <w:bCs/>
          <w:sz w:val="20"/>
          <w:szCs w:val="20"/>
          <w:lang w:eastAsia="ar-SA"/>
        </w:rPr>
        <w:tab/>
        <w:t>Firma del dipendente</w:t>
      </w:r>
    </w:p>
    <w:p w14:paraId="0CA50AFD" w14:textId="77777777" w:rsidR="00480BC0" w:rsidRPr="00480BC0" w:rsidRDefault="00480BC0" w:rsidP="00480BC0">
      <w:pPr>
        <w:pBdr>
          <w:bottom w:val="single" w:sz="20" w:space="1" w:color="000000"/>
        </w:pBdr>
        <w:suppressAutoHyphens/>
        <w:spacing w:after="0"/>
        <w:rPr>
          <w:rFonts w:ascii="Arial" w:eastAsia="Times New Roman" w:hAnsi="Arial" w:cs="Arial"/>
          <w:bCs/>
          <w:sz w:val="23"/>
          <w:szCs w:val="23"/>
          <w:lang w:eastAsia="ar-SA"/>
        </w:rPr>
      </w:pPr>
    </w:p>
    <w:p w14:paraId="32A335A5" w14:textId="77777777" w:rsidR="00480BC0" w:rsidRPr="00480BC0" w:rsidRDefault="00480BC0" w:rsidP="00480BC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Riservato all’Amministrazione </w:t>
      </w:r>
    </w:p>
    <w:p w14:paraId="3A4DDB73" w14:textId="77777777" w:rsidR="00480BC0" w:rsidRPr="00480BC0" w:rsidRDefault="00480BC0" w:rsidP="00480BC0">
      <w:pPr>
        <w:suppressAutoHyphens/>
        <w:spacing w:after="0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7E8A2D1" w14:textId="77777777" w:rsidR="00480BC0" w:rsidRPr="00480BC0" w:rsidRDefault="00480BC0" w:rsidP="00480BC0">
      <w:pPr>
        <w:suppressAutoHyphens/>
        <w:spacing w:after="0"/>
        <w:ind w:left="-142" w:firstLine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/>
          <w:sz w:val="20"/>
          <w:szCs w:val="20"/>
          <w:lang w:eastAsia="ar-SA"/>
        </w:rPr>
        <w:t>Oggetto: Autorizzazione all’esercizio libera professione</w:t>
      </w:r>
      <w:r w:rsidRPr="00480BC0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2BB162D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E4E858E" w14:textId="123EE034" w:rsid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sz w:val="20"/>
          <w:szCs w:val="20"/>
          <w:lang w:eastAsia="ar-SA"/>
        </w:rPr>
        <w:t xml:space="preserve">A seguito dell’istanza presentata dalla S.V. intesa ad ottenere l’autorizzazione ad esercitare la libera professione, il Dirigente Scolastico, ai sensi dell’articolo 508 del Decreto </w:t>
      </w:r>
      <w:proofErr w:type="spellStart"/>
      <w:r w:rsidRPr="00480BC0">
        <w:rPr>
          <w:rFonts w:ascii="Arial" w:eastAsia="Times New Roman" w:hAnsi="Arial" w:cs="Arial"/>
          <w:sz w:val="20"/>
          <w:szCs w:val="20"/>
          <w:lang w:eastAsia="ar-SA"/>
        </w:rPr>
        <w:t>L.vo</w:t>
      </w:r>
      <w:proofErr w:type="spellEnd"/>
      <w:r w:rsidRPr="00480BC0">
        <w:rPr>
          <w:rFonts w:ascii="Arial" w:eastAsia="Times New Roman" w:hAnsi="Arial" w:cs="Arial"/>
          <w:sz w:val="20"/>
          <w:szCs w:val="20"/>
          <w:lang w:eastAsia="ar-SA"/>
        </w:rPr>
        <w:t xml:space="preserve"> 16/04/1994 n. 297,</w:t>
      </w:r>
    </w:p>
    <w:p w14:paraId="112BDEBF" w14:textId="77777777" w:rsidR="004B1B02" w:rsidRPr="00480BC0" w:rsidRDefault="004B1B02" w:rsidP="00480BC0">
      <w:pPr>
        <w:suppressAutoHyphens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5665DD3" w14:textId="5B0CED2C" w:rsidR="00480BC0" w:rsidRDefault="00480BC0" w:rsidP="00480BC0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 U T O R I Z </w:t>
      </w:r>
      <w:proofErr w:type="spellStart"/>
      <w:r w:rsidRPr="00480BC0">
        <w:rPr>
          <w:rFonts w:ascii="Arial" w:eastAsia="Times New Roman" w:hAnsi="Arial" w:cs="Arial"/>
          <w:b/>
          <w:sz w:val="20"/>
          <w:szCs w:val="20"/>
          <w:lang w:eastAsia="ar-SA"/>
        </w:rPr>
        <w:t>Z</w:t>
      </w:r>
      <w:proofErr w:type="spellEnd"/>
      <w:r w:rsidRPr="00480B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A</w:t>
      </w:r>
    </w:p>
    <w:p w14:paraId="19F39C22" w14:textId="77777777" w:rsidR="004B1B02" w:rsidRPr="00480BC0" w:rsidRDefault="004B1B02" w:rsidP="00480BC0">
      <w:pPr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32A14D6" w14:textId="77777777" w:rsidR="00480BC0" w:rsidRPr="00480BC0" w:rsidRDefault="00480BC0" w:rsidP="00480BC0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80BC0">
        <w:rPr>
          <w:rFonts w:ascii="Arial" w:eastAsia="Times New Roman" w:hAnsi="Arial" w:cs="Arial"/>
          <w:sz w:val="20"/>
          <w:szCs w:val="20"/>
          <w:lang w:eastAsia="ar-SA"/>
        </w:rPr>
        <w:t>lo svolgimento dell’attività richiesta, fermo restando la possibilità di revoca in qualsiasi momento, qualora il suo esercizio si riveli di pregiudizio allo svolgimento di tutte le attività inerenti alla funzione docente o incompatibile con l’orario di servizio o di insegnamento o con altre attività inerenti al funzionamento dell’Istituto. Ovviamente detta autorizzazione deve considerarsi automaticamente sospesa nei periodi di aspettativa e congedo straordinario. Quanto sopra limitatamente all’anno scolastico in corso.</w:t>
      </w:r>
    </w:p>
    <w:p w14:paraId="506E1D86" w14:textId="5A1412F6" w:rsidR="00480BC0" w:rsidRPr="00480BC0" w:rsidRDefault="008F676C" w:rsidP="00480BC0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DEC13" wp14:editId="0B300469">
                <wp:simplePos x="0" y="0"/>
                <wp:positionH relativeFrom="column">
                  <wp:posOffset>3876675</wp:posOffset>
                </wp:positionH>
                <wp:positionV relativeFrom="paragraph">
                  <wp:posOffset>159385</wp:posOffset>
                </wp:positionV>
                <wp:extent cx="2443480" cy="833120"/>
                <wp:effectExtent l="3810" t="635" r="635" b="444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7150E" w14:textId="77777777" w:rsidR="008F676C" w:rsidRPr="00E41697" w:rsidRDefault="008F676C" w:rsidP="008F67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Il Dirigente Scolastico</w:t>
                            </w:r>
                          </w:p>
                          <w:p w14:paraId="266F9247" w14:textId="77777777" w:rsidR="008F676C" w:rsidRDefault="008F676C" w:rsidP="008F67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Dott.ssa Raffaella Fonte </w:t>
                            </w:r>
                          </w:p>
                          <w:p w14:paraId="214B7F9E" w14:textId="77777777" w:rsidR="008F676C" w:rsidRPr="00E41697" w:rsidRDefault="008F676C" w:rsidP="008F67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416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(Firma autografa omessa ai sensi dell’art.3 del</w:t>
                            </w:r>
                          </w:p>
                          <w:p w14:paraId="686B915C" w14:textId="77777777" w:rsidR="008F676C" w:rsidRPr="00E41697" w:rsidRDefault="008F676C" w:rsidP="008F6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16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D.Lgs.</w:t>
                            </w:r>
                            <w:proofErr w:type="spellEnd"/>
                            <w:r w:rsidRPr="00E416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Pr="00E416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.39/1993)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DEC13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305.25pt;margin-top:12.55pt;width:192.4pt;height:65.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" stroked="f">
                <v:textbox>
                  <w:txbxContent>
                    <w:p w14:paraId="4F77150E" w14:textId="77777777" w:rsidR="008F676C" w:rsidRPr="00E41697" w:rsidRDefault="008F676C" w:rsidP="008F67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Il Dirigente Scolastico</w:t>
                      </w:r>
                    </w:p>
                    <w:p w14:paraId="266F9247" w14:textId="77777777" w:rsidR="008F676C" w:rsidRDefault="008F676C" w:rsidP="008F67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Dott.ssa Raffaella Fonte </w:t>
                      </w:r>
                    </w:p>
                    <w:p w14:paraId="214B7F9E" w14:textId="77777777" w:rsidR="008F676C" w:rsidRPr="00E41697" w:rsidRDefault="008F676C" w:rsidP="008F67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416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(Firma autografa omessa ai sensi dell’art.3 del</w:t>
                      </w:r>
                    </w:p>
                    <w:p w14:paraId="686B915C" w14:textId="77777777" w:rsidR="008F676C" w:rsidRPr="00E41697" w:rsidRDefault="008F676C" w:rsidP="008F67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E416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D.Lgs.</w:t>
                      </w:r>
                      <w:proofErr w:type="spellEnd"/>
                      <w:r w:rsidRPr="00E416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</w:t>
                      </w:r>
                      <w:r w:rsidRPr="00E416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.39/1993)</w:t>
                      </w:r>
                    </w:p>
                  </w:txbxContent>
                </v:textbox>
              </v:shape>
            </w:pict>
          </mc:Fallback>
        </mc:AlternateContent>
      </w:r>
    </w:p>
    <w:p w14:paraId="2B6F77F8" w14:textId="615D79BC" w:rsidR="00480BC0" w:rsidRPr="00480BC0" w:rsidRDefault="00480BC0" w:rsidP="00480BC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0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La Dirigente Scolastica</w:t>
      </w:r>
    </w:p>
    <w:sectPr w:rsidR="00480BC0" w:rsidRPr="00480BC0" w:rsidSect="00D522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25ED" w14:textId="77777777" w:rsidR="002E6AF7" w:rsidRDefault="002E6AF7" w:rsidP="00385C87">
      <w:pPr>
        <w:spacing w:after="0" w:line="240" w:lineRule="auto"/>
      </w:pPr>
      <w:r>
        <w:separator/>
      </w:r>
    </w:p>
  </w:endnote>
  <w:endnote w:type="continuationSeparator" w:id="0">
    <w:p w14:paraId="43F39BA5" w14:textId="77777777" w:rsidR="002E6AF7" w:rsidRDefault="002E6AF7" w:rsidP="0038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EBD3" w14:textId="77777777" w:rsidR="00385C87" w:rsidRDefault="00385C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07A2" w14:textId="77777777" w:rsidR="00385C87" w:rsidRPr="00775C87" w:rsidRDefault="00385C87" w:rsidP="00385C87">
    <w:pPr>
      <w:tabs>
        <w:tab w:val="left" w:pos="4677"/>
        <w:tab w:val="left" w:pos="935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u w:color="000000"/>
      </w:rPr>
    </w:pPr>
    <w:r w:rsidRPr="00775C87">
      <w:rPr>
        <w:rFonts w:ascii="Times New Roman" w:eastAsia="Times New Roman" w:hAnsi="Times New Roman" w:cs="Times New Roman"/>
        <w:b/>
        <w:sz w:val="18"/>
        <w:szCs w:val="18"/>
        <w:u w:color="000000"/>
      </w:rPr>
      <w:t>Piazza della Libertà - 67061 CARSOLI (AQ)</w:t>
    </w:r>
  </w:p>
  <w:p w14:paraId="703788EC" w14:textId="77777777" w:rsidR="00385C87" w:rsidRPr="00775C87" w:rsidRDefault="00385C87" w:rsidP="00385C87">
    <w:pPr>
      <w:tabs>
        <w:tab w:val="left" w:pos="4677"/>
        <w:tab w:val="left" w:pos="935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u w:color="000000"/>
      </w:rPr>
    </w:pPr>
    <w:r w:rsidRPr="00775C87">
      <w:rPr>
        <w:rFonts w:ascii="Times New Roman" w:eastAsia="Times New Roman" w:hAnsi="Times New Roman" w:cs="Times New Roman"/>
        <w:b/>
        <w:sz w:val="18"/>
        <w:szCs w:val="18"/>
        <w:u w:color="000000"/>
      </w:rPr>
      <w:t xml:space="preserve">Scuola Infanzia e Primaria – Via Roma, 76 - </w:t>
    </w:r>
    <w:r w:rsidRPr="00775C87">
      <w:rPr>
        <w:rFonts w:ascii="Times New Roman" w:eastAsia="Times New Roman" w:hAnsi="Times New Roman" w:cs="Arial Unicode MS"/>
        <w:noProof/>
        <w:sz w:val="24"/>
        <w:szCs w:val="24"/>
        <w:u w:color="000000"/>
        <w:lang w:val="en-US"/>
      </w:rPr>
      <w:drawing>
        <wp:inline distT="0" distB="0" distL="0" distR="0" wp14:anchorId="638229C4" wp14:editId="13893FB0">
          <wp:extent cx="198120" cy="121920"/>
          <wp:effectExtent l="0" t="0" r="0" b="0"/>
          <wp:docPr id="2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5C87">
      <w:rPr>
        <w:rFonts w:ascii="Times New Roman" w:eastAsia="Times New Roman" w:hAnsi="Times New Roman" w:cs="Times New Roman"/>
        <w:b/>
        <w:sz w:val="18"/>
        <w:szCs w:val="18"/>
        <w:u w:color="000000"/>
      </w:rPr>
      <w:t xml:space="preserve">0863.908335 </w:t>
    </w:r>
  </w:p>
  <w:p w14:paraId="1D8CB2FB" w14:textId="77777777" w:rsidR="00385C87" w:rsidRPr="00775C87" w:rsidRDefault="00385C87" w:rsidP="00385C87">
    <w:pPr>
      <w:tabs>
        <w:tab w:val="left" w:pos="4677"/>
        <w:tab w:val="left" w:pos="935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u w:color="000000"/>
      </w:rPr>
    </w:pPr>
    <w:r w:rsidRPr="00775C87">
      <w:rPr>
        <w:rFonts w:ascii="Times New Roman" w:eastAsia="Times New Roman" w:hAnsi="Times New Roman" w:cs="Times New Roman"/>
        <w:b/>
        <w:sz w:val="18"/>
        <w:szCs w:val="18"/>
        <w:u w:color="000000"/>
      </w:rPr>
      <w:t xml:space="preserve">Liceo Scientifico – Piazza della Libertà –  </w:t>
    </w:r>
    <w:r w:rsidRPr="00775C87">
      <w:rPr>
        <w:rFonts w:ascii="Times New Roman" w:eastAsia="Times New Roman" w:hAnsi="Times New Roman" w:cs="Arial Unicode MS"/>
        <w:noProof/>
        <w:sz w:val="24"/>
        <w:szCs w:val="24"/>
        <w:u w:color="000000"/>
        <w:lang w:val="en-US"/>
      </w:rPr>
      <w:drawing>
        <wp:inline distT="0" distB="0" distL="0" distR="0" wp14:anchorId="135D039B" wp14:editId="725FFB6A">
          <wp:extent cx="198120" cy="121920"/>
          <wp:effectExtent l="0" t="0" r="0" b="0"/>
          <wp:docPr id="3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5C87">
      <w:rPr>
        <w:rFonts w:ascii="Times New Roman" w:eastAsia="Times New Roman" w:hAnsi="Times New Roman" w:cs="Times New Roman"/>
        <w:b/>
        <w:sz w:val="18"/>
        <w:szCs w:val="18"/>
        <w:u w:color="000000"/>
      </w:rPr>
      <w:t>340.2286382</w:t>
    </w:r>
  </w:p>
  <w:p w14:paraId="39BB1ABB" w14:textId="77777777" w:rsidR="00385C87" w:rsidRPr="00775C87" w:rsidRDefault="00385C87" w:rsidP="00385C87">
    <w:pPr>
      <w:tabs>
        <w:tab w:val="left" w:pos="4677"/>
        <w:tab w:val="left" w:pos="935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u w:color="000000"/>
      </w:rPr>
    </w:pPr>
    <w:r w:rsidRPr="00775C87">
      <w:rPr>
        <w:rFonts w:ascii="Times New Roman" w:eastAsia="Times New Roman" w:hAnsi="Times New Roman" w:cs="Times New Roman"/>
        <w:b/>
        <w:sz w:val="18"/>
        <w:szCs w:val="18"/>
        <w:u w:color="000000"/>
      </w:rPr>
      <w:t xml:space="preserve"> Scuola Secondaria di I grado – Piazza della Libertà </w:t>
    </w:r>
    <w:r w:rsidRPr="00775C87">
      <w:rPr>
        <w:rFonts w:ascii="Times New Roman" w:eastAsia="Times New Roman" w:hAnsi="Times New Roman" w:cs="Arial Unicode MS"/>
        <w:noProof/>
        <w:sz w:val="24"/>
        <w:szCs w:val="24"/>
        <w:u w:color="000000"/>
        <w:lang w:val="en-US"/>
      </w:rPr>
      <w:drawing>
        <wp:inline distT="0" distB="0" distL="0" distR="0" wp14:anchorId="673D14DB" wp14:editId="2D55FF6F">
          <wp:extent cx="198120" cy="121920"/>
          <wp:effectExtent l="0" t="0" r="0" b="0"/>
          <wp:docPr id="4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http://images.google.it/images?q=tbn:svaVjDy8oyC75M:www.esa.int/images/telefono,4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5C87">
      <w:rPr>
        <w:rFonts w:ascii="Times New Roman" w:eastAsia="Times New Roman" w:hAnsi="Times New Roman" w:cs="Times New Roman"/>
        <w:b/>
        <w:sz w:val="18"/>
        <w:szCs w:val="18"/>
        <w:u w:color="000000"/>
      </w:rPr>
      <w:t xml:space="preserve"> 0863 1824865</w:t>
    </w:r>
  </w:p>
  <w:p w14:paraId="59FD3FB7" w14:textId="77777777" w:rsidR="00385C87" w:rsidRDefault="00385C87" w:rsidP="00385C87">
    <w:pPr>
      <w:pStyle w:val="Pidipagina"/>
    </w:pPr>
    <w:r>
      <w:rPr>
        <w:rFonts w:ascii="Times New Roman" w:eastAsia="Times New Roman" w:hAnsi="Times New Roman" w:cs="Times New Roman"/>
        <w:sz w:val="18"/>
        <w:szCs w:val="18"/>
        <w:u w:color="000000"/>
      </w:rPr>
      <w:t xml:space="preserve">                       </w:t>
    </w:r>
    <w:r w:rsidRPr="00775C87">
      <w:rPr>
        <w:rFonts w:ascii="Times New Roman" w:eastAsia="Times New Roman" w:hAnsi="Times New Roman" w:cs="Times New Roman"/>
        <w:sz w:val="18"/>
        <w:szCs w:val="18"/>
        <w:u w:color="000000"/>
      </w:rPr>
      <w:t xml:space="preserve">C.M. AQMM02400X - C.F. 81006890669 – </w:t>
    </w:r>
    <w:r w:rsidRPr="00775C87">
      <w:rPr>
        <w:rFonts w:ascii="Times New Roman" w:eastAsia="Times New Roman" w:hAnsi="Times New Roman" w:cs="Arial Unicode MS"/>
        <w:noProof/>
        <w:sz w:val="24"/>
        <w:szCs w:val="24"/>
        <w:u w:color="000000"/>
        <w:lang w:val="en-US"/>
      </w:rPr>
      <w:drawing>
        <wp:inline distT="0" distB="0" distL="0" distR="0" wp14:anchorId="5735120D" wp14:editId="2A025690">
          <wp:extent cx="175260" cy="137160"/>
          <wp:effectExtent l="0" t="0" r="0" b="0"/>
          <wp:docPr id="5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http://images.google.it/images?q=tbn:MzDu2nqgXrj68M:www.laserinvest.com/images/L6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5C87">
      <w:rPr>
        <w:rFonts w:ascii="Times New Roman" w:eastAsia="Times New Roman" w:hAnsi="Times New Roman" w:cs="Times New Roman"/>
        <w:sz w:val="18"/>
        <w:szCs w:val="18"/>
        <w:u w:color="000000"/>
      </w:rPr>
      <w:t xml:space="preserve"> </w:t>
    </w:r>
    <w:hyperlink r:id="rId5">
      <w:r w:rsidRPr="00775C87">
        <w:rPr>
          <w:rFonts w:ascii="Times New Roman" w:eastAsia="Times New Roman" w:hAnsi="Times New Roman" w:cs="Times New Roman"/>
          <w:b/>
          <w:color w:val="0000FF"/>
          <w:sz w:val="18"/>
          <w:szCs w:val="24"/>
          <w:u w:val="single" w:color="000000"/>
        </w:rPr>
        <w:t>aqmm02400x@istruzione.it</w:t>
      </w:r>
    </w:hyperlink>
    <w:r w:rsidRPr="00775C87">
      <w:rPr>
        <w:rFonts w:ascii="Times New Roman" w:eastAsia="Times New Roman" w:hAnsi="Times New Roman" w:cs="Times New Roman"/>
        <w:sz w:val="18"/>
        <w:szCs w:val="18"/>
        <w:u w:val="single" w:color="000000"/>
      </w:rPr>
      <w:t xml:space="preserve"> </w:t>
    </w:r>
    <w:r w:rsidRPr="00775C87">
      <w:rPr>
        <w:rFonts w:ascii="Times New Roman" w:eastAsia="Times New Roman" w:hAnsi="Times New Roman" w:cs="Arial Unicode MS"/>
        <w:noProof/>
        <w:sz w:val="24"/>
        <w:szCs w:val="24"/>
        <w:u w:color="000000"/>
        <w:lang w:val="en-US"/>
      </w:rPr>
      <w:drawing>
        <wp:inline distT="0" distB="0" distL="0" distR="0" wp14:anchorId="36BFA3FC" wp14:editId="7102D3EF">
          <wp:extent cx="175260" cy="137160"/>
          <wp:effectExtent l="0" t="0" r="0" b="0"/>
          <wp:docPr id="6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http://images.google.it/images?q=tbn:MzDu2nqgXrj68M:www.laserinvest.com/images/L6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6">
      <w:r w:rsidRPr="00775C87">
        <w:rPr>
          <w:rFonts w:ascii="Times New Roman" w:eastAsia="Times New Roman" w:hAnsi="Times New Roman" w:cs="Times New Roman"/>
          <w:b/>
          <w:color w:val="0000FF"/>
          <w:sz w:val="18"/>
          <w:szCs w:val="24"/>
          <w:u w:val="single" w:color="000000"/>
        </w:rPr>
        <w:t>aqmm02400x@pec.istruzione.it</w:t>
      </w:r>
    </w:hyperlink>
  </w:p>
  <w:p w14:paraId="4D77331A" w14:textId="77777777" w:rsidR="00385C87" w:rsidRPr="00385C87" w:rsidRDefault="00385C87" w:rsidP="00385C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1C0F" w14:textId="77777777" w:rsidR="00385C87" w:rsidRDefault="00385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3368" w14:textId="77777777" w:rsidR="002E6AF7" w:rsidRDefault="002E6AF7" w:rsidP="00385C87">
      <w:pPr>
        <w:spacing w:after="0" w:line="240" w:lineRule="auto"/>
      </w:pPr>
      <w:r>
        <w:separator/>
      </w:r>
    </w:p>
  </w:footnote>
  <w:footnote w:type="continuationSeparator" w:id="0">
    <w:p w14:paraId="640242A8" w14:textId="77777777" w:rsidR="002E6AF7" w:rsidRDefault="002E6AF7" w:rsidP="0038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4594" w14:textId="77777777" w:rsidR="00385C87" w:rsidRDefault="00385C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B9D9" w14:textId="77777777" w:rsidR="00394AA7" w:rsidRDefault="00394AA7" w:rsidP="00394AA7">
    <w:pPr>
      <w:spacing w:after="0"/>
      <w:ind w:left="10" w:right="314" w:hanging="10"/>
      <w:jc w:val="center"/>
    </w:pPr>
    <w:r>
      <w:rPr>
        <w:rFonts w:ascii="Book Antiqua" w:eastAsia="Book Antiqua" w:hAnsi="Book Antiqua" w:cs="Book Antiqua"/>
        <w:b/>
        <w:i/>
        <w:sz w:val="24"/>
      </w:rPr>
      <w:t>Ministero dell’Istruzione e del Merito</w:t>
    </w:r>
  </w:p>
  <w:p w14:paraId="163CA642" w14:textId="77777777" w:rsidR="00394AA7" w:rsidRDefault="00394AA7" w:rsidP="00394AA7">
    <w:pPr>
      <w:spacing w:after="0"/>
      <w:ind w:left="10" w:right="66" w:hanging="10"/>
      <w:jc w:val="center"/>
    </w:pPr>
    <w:r>
      <w:rPr>
        <w:rFonts w:ascii="Book Antiqua" w:eastAsia="Book Antiqua" w:hAnsi="Book Antiqua" w:cs="Book Antiqua"/>
        <w:b/>
        <w:i/>
        <w:sz w:val="24"/>
      </w:rPr>
      <w:t>Ufficio Scolastico Regionale per l’Abruzzo</w:t>
    </w:r>
  </w:p>
  <w:p w14:paraId="2FC2DF29" w14:textId="77777777" w:rsidR="00394AA7" w:rsidRDefault="00394AA7" w:rsidP="00394AA7">
    <w:pPr>
      <w:spacing w:after="0"/>
      <w:ind w:left="10" w:right="66" w:hanging="10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0" wp14:anchorId="7FB29A22" wp14:editId="01D005D6">
          <wp:simplePos x="0" y="0"/>
          <wp:positionH relativeFrom="column">
            <wp:posOffset>2551175</wp:posOffset>
          </wp:positionH>
          <wp:positionV relativeFrom="paragraph">
            <wp:posOffset>-521303</wp:posOffset>
          </wp:positionV>
          <wp:extent cx="1143000" cy="976884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9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28"/>
      </w:rPr>
      <w:t>ISTITUTO OMNICOMPRENSIVO STATALE CARSOLI</w:t>
    </w:r>
  </w:p>
  <w:p w14:paraId="61F7EFAD" w14:textId="77777777" w:rsidR="00394AA7" w:rsidRDefault="00394AA7" w:rsidP="00394AA7">
    <w:pPr>
      <w:spacing w:after="0" w:line="240" w:lineRule="auto"/>
      <w:ind w:left="10" w:right="66" w:hanging="10"/>
      <w:jc w:val="center"/>
    </w:pPr>
    <w:r>
      <w:rPr>
        <w:rFonts w:ascii="Times New Roman" w:eastAsia="Times New Roman" w:hAnsi="Times New Roman" w:cs="Times New Roman"/>
        <w:b/>
        <w:i/>
        <w:sz w:val="28"/>
      </w:rPr>
      <w:t>Scuola Infanzia e Primaria, Scuola Media e Liceo Scientifico</w:t>
    </w:r>
  </w:p>
  <w:p w14:paraId="36FDB15C" w14:textId="77777777" w:rsidR="00385C87" w:rsidRDefault="00385C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B5F0" w14:textId="77777777" w:rsidR="00385C87" w:rsidRDefault="00385C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1E"/>
    <w:rsid w:val="000331C1"/>
    <w:rsid w:val="00153A9F"/>
    <w:rsid w:val="001F713B"/>
    <w:rsid w:val="002E6AF7"/>
    <w:rsid w:val="00324A64"/>
    <w:rsid w:val="00331CD3"/>
    <w:rsid w:val="00385C87"/>
    <w:rsid w:val="00394AA7"/>
    <w:rsid w:val="003D653B"/>
    <w:rsid w:val="00477AC0"/>
    <w:rsid w:val="00480BC0"/>
    <w:rsid w:val="00496BC8"/>
    <w:rsid w:val="004B1B02"/>
    <w:rsid w:val="004E7129"/>
    <w:rsid w:val="00570B61"/>
    <w:rsid w:val="00586775"/>
    <w:rsid w:val="00596263"/>
    <w:rsid w:val="005B3A6D"/>
    <w:rsid w:val="00667653"/>
    <w:rsid w:val="00706BA0"/>
    <w:rsid w:val="007527C3"/>
    <w:rsid w:val="007A6156"/>
    <w:rsid w:val="008D2CF7"/>
    <w:rsid w:val="008F676C"/>
    <w:rsid w:val="00933FFE"/>
    <w:rsid w:val="009534BB"/>
    <w:rsid w:val="00953C52"/>
    <w:rsid w:val="00A17AEE"/>
    <w:rsid w:val="00AC402D"/>
    <w:rsid w:val="00AE4C44"/>
    <w:rsid w:val="00B04726"/>
    <w:rsid w:val="00B6764C"/>
    <w:rsid w:val="00B80656"/>
    <w:rsid w:val="00B92B1E"/>
    <w:rsid w:val="00C534CB"/>
    <w:rsid w:val="00CB5D25"/>
    <w:rsid w:val="00CD4512"/>
    <w:rsid w:val="00D43DE6"/>
    <w:rsid w:val="00D52249"/>
    <w:rsid w:val="00DC40CC"/>
    <w:rsid w:val="00DE1A66"/>
    <w:rsid w:val="00DE51FE"/>
    <w:rsid w:val="00DF7B50"/>
    <w:rsid w:val="00E41697"/>
    <w:rsid w:val="00E420FA"/>
    <w:rsid w:val="00EB09C6"/>
    <w:rsid w:val="00F06B7F"/>
    <w:rsid w:val="00F549BC"/>
    <w:rsid w:val="00F84885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E414"/>
  <w15:docId w15:val="{FD72072B-1BFA-4315-A1C9-35955677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496B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B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5C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87"/>
  </w:style>
  <w:style w:type="paragraph" w:styleId="Pidipagina">
    <w:name w:val="footer"/>
    <w:basedOn w:val="Normale"/>
    <w:link w:val="PidipaginaCarattere"/>
    <w:uiPriority w:val="99"/>
    <w:unhideWhenUsed/>
    <w:rsid w:val="00385C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cp:lastPrinted>2024-10-10T06:46:00Z</cp:lastPrinted>
  <dcterms:created xsi:type="dcterms:W3CDTF">2024-10-10T06:50:00Z</dcterms:created>
  <dcterms:modified xsi:type="dcterms:W3CDTF">2024-10-10T06:50:00Z</dcterms:modified>
</cp:coreProperties>
</file>