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8A2F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D0CFDE5" wp14:editId="4674FF5A">
            <wp:simplePos x="0" y="0"/>
            <wp:positionH relativeFrom="column">
              <wp:posOffset>2772890</wp:posOffset>
            </wp:positionH>
            <wp:positionV relativeFrom="paragraph">
              <wp:posOffset>0</wp:posOffset>
            </wp:positionV>
            <wp:extent cx="936611" cy="912177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611" cy="912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E8EFD6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2"/>
        </w:rPr>
      </w:pPr>
      <w:r>
        <w:rPr>
          <w:color w:val="000000"/>
          <w:szCs w:val="22"/>
        </w:rPr>
        <w:t>M</w:t>
      </w:r>
      <w:r>
        <w:rPr>
          <w:b/>
          <w:i/>
          <w:color w:val="000000"/>
          <w:szCs w:val="22"/>
        </w:rPr>
        <w:t>inistero dell’Istruzione e del Merito</w:t>
      </w:r>
    </w:p>
    <w:p w14:paraId="4145B883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2"/>
        </w:rPr>
      </w:pPr>
      <w:r>
        <w:rPr>
          <w:b/>
          <w:i/>
          <w:color w:val="000000"/>
          <w:szCs w:val="22"/>
        </w:rPr>
        <w:t>Ufficio Scolastico Regionale per l’Abruzzo</w:t>
      </w:r>
    </w:p>
    <w:p w14:paraId="2AC45647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2"/>
        </w:rPr>
      </w:pPr>
      <w:r>
        <w:rPr>
          <w:b/>
          <w:i/>
          <w:color w:val="000000"/>
          <w:szCs w:val="22"/>
        </w:rPr>
        <w:t>ISTITUTO OMNICOMPRENSIVO STATALE CARSOLI</w:t>
      </w:r>
    </w:p>
    <w:p w14:paraId="492EAFB8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</w:rPr>
        <w:t>Scuola Infanzia e Primaria, Scuola Media e Liceo Scientifico</w:t>
      </w:r>
    </w:p>
    <w:p w14:paraId="1F17FC17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szCs w:val="22"/>
        </w:rPr>
      </w:pPr>
    </w:p>
    <w:p w14:paraId="762EB473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szCs w:val="22"/>
        </w:rPr>
      </w:pPr>
    </w:p>
    <w:p w14:paraId="78CDA585" w14:textId="77777777" w:rsidR="00213C0D" w:rsidRDefault="00213C0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453E85D" w14:textId="77777777" w:rsidR="00213C0D" w:rsidRDefault="0003690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6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DI PRESENTAZIONE VISITA GUIDATA/VIAGGIO D’ISTRUZIONE/USCITA DIDATTICA</w:t>
      </w:r>
    </w:p>
    <w:p w14:paraId="2205F3CE" w14:textId="77777777" w:rsidR="00213C0D" w:rsidRDefault="0003690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A.S. __________________</w:t>
      </w:r>
    </w:p>
    <w:p w14:paraId="5966EC44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5C82E303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244BE307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E513D77" w14:textId="77777777" w:rsidR="00213C0D" w:rsidRDefault="00036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  <w:u w:val="single"/>
        </w:rPr>
      </w:pPr>
      <w:r>
        <w:rPr>
          <w:b/>
          <w:color w:val="000000"/>
          <w:szCs w:val="22"/>
          <w:u w:val="single"/>
        </w:rPr>
        <w:t>DATI TECNICI</w:t>
      </w:r>
    </w:p>
    <w:p w14:paraId="5DAFC15D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3A9A0366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Destinazione, luogo di partenza e di ritorno</w:t>
      </w:r>
    </w:p>
    <w:p w14:paraId="41812823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2ED9684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3FB40A96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9070504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D585335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Data, orario di partenza e di ritorno</w:t>
      </w:r>
    </w:p>
    <w:p w14:paraId="607CC955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E449ABF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8F15533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D5E47C3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4F3F38F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Partecipanti (scuola/e, plesso/i, classe/i, numero alunni coinvolti)</w:t>
      </w:r>
    </w:p>
    <w:p w14:paraId="3DD38832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71CB86F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3DC6519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91F43C7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F77FF03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Nominativi dei docenti accompagnatori e di eventuali altri soggetti partecipanti (collaboratori scolastici, genitori, ecc.) </w:t>
      </w:r>
    </w:p>
    <w:p w14:paraId="597EE823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49C5C94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D98A01D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343463C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6EA537F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Nominativi dei docenti accompagnatori di riserva e di eventuali altri soggetti partecipanti (collaboratori scolastici, genitori, ecc.) </w:t>
      </w:r>
    </w:p>
    <w:p w14:paraId="769217F5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DAE16A0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AA6E571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FBD20C6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59F4E88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Spese previste (biglietti, compensi a guide, esperti, ecc.)</w:t>
      </w:r>
    </w:p>
    <w:p w14:paraId="0B9481F7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B4A89F1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59AB8A4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BAA6078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2439CDB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Copertura finanziaria (cassa scolastica, genitori, finanziamenti esterni, ecc.)</w:t>
      </w:r>
    </w:p>
    <w:p w14:paraId="36E55F6A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88A47E4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BF4BC44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6E7264A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CB4B775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Classificazione (Progetto/Processo di riferimento/Visita guidata/Uscita Didattica/Viaggio d’Istruzione)</w:t>
      </w:r>
    </w:p>
    <w:p w14:paraId="2BEEBD6D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0E5C1BD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946198C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14ED7F1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8BF13DA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5696584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7685231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>Docente/i referente/i</w:t>
      </w:r>
    </w:p>
    <w:p w14:paraId="78260873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61F1E48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2D9AFC2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4388C22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864A1FD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 Eventuali note aggiuntive</w:t>
      </w:r>
    </w:p>
    <w:p w14:paraId="17A70BC7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E7B92DA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5BDB2EC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39860025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4C0614F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361F3AF" w14:textId="77777777" w:rsidR="00213C0D" w:rsidRDefault="00036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  <w:u w:val="single"/>
        </w:rPr>
      </w:pPr>
      <w:r>
        <w:rPr>
          <w:b/>
          <w:color w:val="000000"/>
          <w:szCs w:val="22"/>
          <w:u w:val="single"/>
        </w:rPr>
        <w:t xml:space="preserve">ASPETTI DIDATTICI </w:t>
      </w:r>
    </w:p>
    <w:p w14:paraId="1FCE4E34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2"/>
        </w:rPr>
      </w:pPr>
    </w:p>
    <w:p w14:paraId="489ADB42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 Obiettivi educativi e didattici</w:t>
      </w:r>
    </w:p>
    <w:p w14:paraId="77DA5FEB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F9EBE9F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803A42A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EBDC743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1920D4F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0B1583D7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36F978F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B163B96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EF8E640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DA5E95C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0F64C87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33E2DCA4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1375453" w14:textId="77777777" w:rsidR="00213C0D" w:rsidRDefault="000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 Descrizione dell’iniziativa</w:t>
      </w:r>
    </w:p>
    <w:p w14:paraId="62AAB856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4A6EA052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10944E8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BA526F7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9D48B6C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9F5A931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068997E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7D51E57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65F99F7C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34683482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CB33E9D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2375C948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8B78421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3354CFF0" w14:textId="77777777" w:rsidR="00213C0D" w:rsidRDefault="00213C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7B9FE08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15535C90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color w:val="000000"/>
          <w:szCs w:val="22"/>
        </w:rPr>
        <w:t xml:space="preserve"> Il viaggio di istruzione/uscita didattica/visita guidata è stato approvato nel consiglio di classe del ____________</w:t>
      </w:r>
      <w:r>
        <w:rPr>
          <w:szCs w:val="22"/>
        </w:rPr>
        <w:t>.</w:t>
      </w:r>
    </w:p>
    <w:p w14:paraId="3A12CA1E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7DE0B783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30ED1BE5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Cs w:val="22"/>
        </w:rPr>
      </w:pPr>
      <w:r>
        <w:rPr>
          <w:b/>
          <w:szCs w:val="22"/>
        </w:rPr>
        <w:t>Si ricorda che la partecipazione delle docenti e dei docenti a tali attività è su base volontaria, l’entità dell'eventuale compenso e/o recupero dipenderà dagli esiti della Contrattazione d’Istituto.</w:t>
      </w:r>
    </w:p>
    <w:p w14:paraId="1353EB0C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Cs w:val="22"/>
        </w:rPr>
      </w:pPr>
    </w:p>
    <w:p w14:paraId="156CF072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2"/>
        </w:rPr>
      </w:pPr>
    </w:p>
    <w:p w14:paraId="0F510B07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2"/>
        </w:rPr>
      </w:pPr>
    </w:p>
    <w:p w14:paraId="3320B534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                                                     </w:t>
      </w:r>
      <w:r>
        <w:rPr>
          <w:color w:val="000000"/>
          <w:szCs w:val="22"/>
        </w:rPr>
        <w:t xml:space="preserve">                       Il docente referente</w:t>
      </w:r>
    </w:p>
    <w:p w14:paraId="08D4656F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</w:p>
    <w:p w14:paraId="5744091F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2"/>
        </w:rPr>
      </w:pPr>
      <w:r>
        <w:rPr>
          <w:color w:val="000000"/>
          <w:szCs w:val="22"/>
        </w:rPr>
        <w:t>Carsoli, _______________</w:t>
      </w:r>
      <w:proofErr w:type="gramStart"/>
      <w:r>
        <w:rPr>
          <w:color w:val="000000"/>
          <w:szCs w:val="22"/>
        </w:rPr>
        <w:t xml:space="preserve">_  </w:t>
      </w:r>
      <w:r>
        <w:rPr>
          <w:color w:val="000000"/>
          <w:szCs w:val="22"/>
        </w:rPr>
        <w:tab/>
      </w:r>
      <w:proofErr w:type="gramEnd"/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Firma ___________________________________</w:t>
      </w:r>
    </w:p>
    <w:p w14:paraId="681ED422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1BD0F72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4D063BE4" w14:textId="77777777" w:rsidR="00213C0D" w:rsidRDefault="00213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3346B82" w14:textId="77777777" w:rsidR="00213C0D" w:rsidRDefault="0003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Una volta compilata, la scheda di presentazione va inviata, mezzo posta elettronica, al Referente viaggi d’istruzione del proprio ordine di Scuola.</w:t>
      </w:r>
    </w:p>
    <w:sectPr w:rsidR="00213C0D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1F54"/>
    <w:multiLevelType w:val="multilevel"/>
    <w:tmpl w:val="40CAFB0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1D12C62"/>
    <w:multiLevelType w:val="multilevel"/>
    <w:tmpl w:val="E34C98D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0D"/>
    <w:rsid w:val="00036908"/>
    <w:rsid w:val="002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219E"/>
  <w15:docId w15:val="{EFD0AA9D-CF83-406C-A249-9468643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Comic Sans MS" w:eastAsia="Arial Unicode MS" w:hAnsi="Comic Sans MS" w:cs="Arial Unicode MS"/>
      <w:b/>
      <w:bCs/>
      <w:sz w:val="16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b/>
      <w:bCs/>
      <w:sz w:val="24"/>
      <w:u w:val="single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8"/>
      <w:szCs w:val="24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708"/>
    </w:pPr>
  </w:style>
  <w:style w:type="paragraph" w:styleId="Rientrocorpodeltesto2">
    <w:name w:val="Body Text Indent 2"/>
    <w:basedOn w:val="Normale"/>
    <w:pPr>
      <w:ind w:left="1260" w:hanging="1260"/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Corpodeltesto2">
    <w:name w:val="Body Text 2"/>
    <w:basedOn w:val="Normale"/>
    <w:rPr>
      <w:sz w:val="24"/>
    </w:rPr>
  </w:style>
  <w:style w:type="paragraph" w:styleId="Rientrocorpodeltesto3">
    <w:name w:val="Body Text Indent 3"/>
    <w:basedOn w:val="Normale"/>
    <w:pPr>
      <w:ind w:left="1416" w:hanging="708"/>
      <w:jc w:val="both"/>
    </w:pPr>
    <w:rPr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before="100" w:beforeAutospacing="1" w:after="100" w:afterAutospacing="1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st">
    <w:name w:val="s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uppressAutoHyphens w:val="0"/>
    </w:pPr>
    <w:rPr>
      <w:sz w:val="24"/>
      <w:szCs w:val="24"/>
      <w:lang w:eastAsia="ar-SA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highlight">
    <w:name w:val="highlight"/>
    <w:basedOn w:val="Carpredefinitoparagrafo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/XCbdPF0dnO6kIwgT7EFbVjUw==">CgMxLjA4AHIhMVdtVWJ3SDlBb3E1bUlnb1dlcDhlMWQzVVVXSEJLR1hT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*Distretto Scolastico</dc:creator>
  <cp:lastModifiedBy>segreteria4</cp:lastModifiedBy>
  <cp:revision>2</cp:revision>
  <dcterms:created xsi:type="dcterms:W3CDTF">2024-10-17T10:51:00Z</dcterms:created>
  <dcterms:modified xsi:type="dcterms:W3CDTF">2024-10-17T10:51:00Z</dcterms:modified>
</cp:coreProperties>
</file>