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100" w14:textId="57F31D43"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6C7691">
        <w:rPr>
          <w:rFonts w:ascii="Georgia" w:eastAsia="Times New Roman" w:hAnsi="Georgia" w:cs="Arial"/>
          <w:sz w:val="20"/>
          <w:lang w:eastAsia="it-IT"/>
        </w:rPr>
        <w:t>ESTATE CON NOI</w:t>
      </w:r>
      <w:r w:rsidRPr="008C1812">
        <w:rPr>
          <w:rFonts w:ascii="Georgia" w:eastAsia="Times New Roman" w:hAnsi="Georgia" w:cs="Arial"/>
          <w:sz w:val="20"/>
          <w:lang w:eastAsia="it-IT"/>
        </w:rPr>
        <w:t xml:space="preserve">”  </w:t>
      </w:r>
    </w:p>
    <w:p w14:paraId="7BCA8167" w14:textId="2FC4A85E"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 xml:space="preserve">N2014/2020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</w:t>
      </w:r>
      <w:r w:rsidR="006C7691">
        <w:rPr>
          <w:rFonts w:ascii="Georgia" w:eastAsia="Times New Roman" w:hAnsi="Georgia" w:cs="Arial"/>
          <w:sz w:val="20"/>
          <w:lang w:eastAsia="it-IT"/>
        </w:rPr>
        <w:t>1</w:t>
      </w:r>
      <w:r w:rsidR="00925664">
        <w:rPr>
          <w:rFonts w:ascii="Georgia" w:eastAsia="Times New Roman" w:hAnsi="Georgia" w:cs="Arial"/>
          <w:sz w:val="20"/>
          <w:lang w:eastAsia="it-IT"/>
        </w:rPr>
        <w:t>.</w:t>
      </w:r>
      <w:r w:rsidR="006C7691">
        <w:rPr>
          <w:rFonts w:ascii="Georgia" w:eastAsia="Times New Roman" w:hAnsi="Georgia" w:cs="Arial"/>
          <w:sz w:val="20"/>
          <w:lang w:eastAsia="it-IT"/>
        </w:rPr>
        <w:t>1</w:t>
      </w:r>
      <w:r w:rsidR="004A5175">
        <w:rPr>
          <w:rFonts w:ascii="Georgia" w:eastAsia="Times New Roman" w:hAnsi="Georgia" w:cs="Arial"/>
          <w:sz w:val="20"/>
          <w:lang w:eastAsia="it-IT"/>
        </w:rPr>
        <w:t xml:space="preserve">A </w:t>
      </w:r>
      <w:r>
        <w:rPr>
          <w:rFonts w:ascii="Georgia" w:eastAsia="Times New Roman" w:hAnsi="Georgia" w:cs="Arial"/>
          <w:sz w:val="20"/>
          <w:lang w:eastAsia="it-IT"/>
        </w:rPr>
        <w:t>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bookmarkStart w:id="0" w:name="_Hlk75774333"/>
      <w:r w:rsidR="006C7691">
        <w:rPr>
          <w:rFonts w:ascii="Georgia" w:eastAsia="Times New Roman" w:hAnsi="Georgia" w:cs="Arial"/>
          <w:sz w:val="20"/>
          <w:lang w:eastAsia="it-IT"/>
        </w:rPr>
        <w:t xml:space="preserve">9707 </w:t>
      </w:r>
      <w:r>
        <w:rPr>
          <w:rFonts w:ascii="Georgia" w:eastAsia="Times New Roman" w:hAnsi="Georgia" w:cs="Arial"/>
          <w:sz w:val="20"/>
          <w:lang w:eastAsia="it-IT"/>
        </w:rPr>
        <w:t xml:space="preserve">del </w:t>
      </w:r>
      <w:r w:rsidR="006C7691">
        <w:rPr>
          <w:rFonts w:ascii="Georgia" w:eastAsia="Times New Roman" w:hAnsi="Georgia" w:cs="Arial"/>
          <w:sz w:val="20"/>
          <w:lang w:eastAsia="it-IT"/>
        </w:rPr>
        <w:t>27/04/2021</w:t>
      </w:r>
      <w:bookmarkEnd w:id="0"/>
    </w:p>
    <w:p w14:paraId="73E1617A" w14:textId="77777777" w:rsidR="007B3177" w:rsidRDefault="00F92E9B" w:rsidP="007B31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Verdana" w:hAnsi="Verdana"/>
          <w:sz w:val="18"/>
          <w:szCs w:val="18"/>
        </w:rPr>
      </w:pPr>
      <w:r>
        <w:rPr>
          <w:rFonts w:ascii="Georgia" w:eastAsia="Times New Roman" w:hAnsi="Georgia" w:cs="Arial"/>
          <w:sz w:val="20"/>
          <w:lang w:eastAsia="it-IT"/>
        </w:rPr>
        <w:t xml:space="preserve">approvato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 w:rsidR="006C7691">
        <w:rPr>
          <w:rFonts w:ascii="Verdana" w:hAnsi="Verdana"/>
          <w:sz w:val="18"/>
          <w:szCs w:val="18"/>
        </w:rPr>
        <w:t>-17644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6C7691">
        <w:rPr>
          <w:rFonts w:ascii="Verdana" w:hAnsi="Verdana"/>
          <w:sz w:val="18"/>
          <w:szCs w:val="18"/>
        </w:rPr>
        <w:t>07/06/2021</w:t>
      </w:r>
    </w:p>
    <w:p w14:paraId="42CC3158" w14:textId="3427BF44" w:rsidR="007B3177" w:rsidRDefault="00AD6184" w:rsidP="007B31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Georgia" w:eastAsia="Times New Roman" w:hAnsi="Georgia" w:cs="Arial"/>
          <w:b/>
          <w:sz w:val="20"/>
          <w:lang w:eastAsia="it-IT"/>
        </w:rPr>
        <w:t xml:space="preserve">codice progetto: </w:t>
      </w:r>
      <w:r w:rsidR="006C7691" w:rsidRPr="006C7691">
        <w:rPr>
          <w:rFonts w:ascii="Georgia" w:eastAsia="Times New Roman" w:hAnsi="Georgia" w:cs="Arial"/>
          <w:b/>
          <w:sz w:val="20"/>
          <w:lang w:eastAsia="it-IT"/>
        </w:rPr>
        <w:t>10.1.1A-FSEPON-AB-2021-46</w:t>
      </w:r>
      <w:r w:rsidR="006C7691">
        <w:rPr>
          <w:rFonts w:ascii="Georgia" w:eastAsia="Times New Roman" w:hAnsi="Georgia" w:cs="Arial"/>
          <w:b/>
          <w:sz w:val="20"/>
          <w:lang w:eastAsia="it-IT"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6C7691" w:rsidRPr="006C7691">
        <w:rPr>
          <w:rFonts w:ascii="Georgia" w:eastAsia="Times New Roman" w:hAnsi="Georgia" w:cs="Arial"/>
          <w:b/>
          <w:sz w:val="20"/>
          <w:lang w:eastAsia="it-IT"/>
        </w:rPr>
        <w:t>H43D21000840006</w:t>
      </w:r>
      <w:r w:rsidR="00E537E2" w:rsidRPr="00E537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2058C1" w14:textId="77777777" w:rsidR="007B3177" w:rsidRDefault="007B3177" w:rsidP="00E537E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6FBF8F" w14:textId="77777777" w:rsidR="007B3177" w:rsidRDefault="007B3177" w:rsidP="00E537E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157469" w14:textId="7DF99FAE" w:rsidR="00E537E2" w:rsidRDefault="00E537E2" w:rsidP="00E537E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40E1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Dirigente Scolastico</w:t>
      </w:r>
    </w:p>
    <w:p w14:paraId="7F1F9916" w14:textId="77777777" w:rsidR="00E537E2" w:rsidRDefault="00E537E2" w:rsidP="00E537E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I.O. Carsoli</w:t>
      </w:r>
    </w:p>
    <w:p w14:paraId="7A40E2FD" w14:textId="57BF08ED" w:rsidR="00E537E2" w:rsidRDefault="00E537E2" w:rsidP="00E53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B2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 xml:space="preserve"> DOMANDA PARTECIPAZIONE SELEZIONE INCARICO </w:t>
      </w:r>
      <w:r w:rsidR="003D392A">
        <w:rPr>
          <w:rFonts w:ascii="Times New Roman" w:hAnsi="Times New Roman" w:cs="Times New Roman"/>
          <w:b/>
          <w:sz w:val="24"/>
          <w:szCs w:val="24"/>
        </w:rPr>
        <w:t>PERSONALE ATA</w:t>
      </w:r>
    </w:p>
    <w:p w14:paraId="265109CF" w14:textId="77777777" w:rsidR="00E537E2" w:rsidRDefault="00E537E2" w:rsidP="00E537E2">
      <w:pPr>
        <w:spacing w:after="0" w:line="240" w:lineRule="auto"/>
        <w:contextualSpacing/>
        <w:jc w:val="both"/>
      </w:pPr>
    </w:p>
    <w:p w14:paraId="0DF21475" w14:textId="77777777" w:rsidR="00E537E2" w:rsidRDefault="00E537E2" w:rsidP="00E537E2">
      <w:pPr>
        <w:spacing w:after="0" w:line="240" w:lineRule="auto"/>
        <w:contextualSpacing/>
        <w:jc w:val="both"/>
      </w:pPr>
    </w:p>
    <w:p w14:paraId="1B078035" w14:textId="77777777" w:rsidR="00E537E2" w:rsidRDefault="00E537E2" w:rsidP="003D392A">
      <w:pPr>
        <w:spacing w:after="0" w:line="480" w:lineRule="auto"/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14:paraId="09CE3179" w14:textId="77777777" w:rsidR="00E537E2" w:rsidRDefault="00E537E2" w:rsidP="003D392A">
      <w:pPr>
        <w:spacing w:after="0" w:line="480" w:lineRule="auto"/>
        <w:contextualSpacing/>
        <w:jc w:val="center"/>
      </w:pPr>
      <w:r>
        <w:t xml:space="preserve">CHIEDE </w:t>
      </w:r>
    </w:p>
    <w:p w14:paraId="464C959F" w14:textId="78B51834" w:rsidR="00E537E2" w:rsidRDefault="00E537E2" w:rsidP="003D392A">
      <w:pPr>
        <w:spacing w:after="0" w:line="480" w:lineRule="auto"/>
        <w:contextualSpacing/>
        <w:jc w:val="both"/>
      </w:pPr>
      <w:r>
        <w:t>Di partecipare alla selezione di docente per il progetto “ESTATE CON NOI” per l’</w:t>
      </w:r>
      <w:r w:rsidR="003D392A">
        <w:t>incarico di</w:t>
      </w:r>
      <w:r>
        <w:t>:</w:t>
      </w:r>
    </w:p>
    <w:p w14:paraId="0314C41D" w14:textId="56B6859A" w:rsidR="00E537E2" w:rsidRDefault="00E537E2" w:rsidP="003D392A">
      <w:pPr>
        <w:spacing w:after="0" w:line="480" w:lineRule="auto"/>
        <w:contextualSpacing/>
        <w:jc w:val="both"/>
      </w:pPr>
      <w:r>
        <w:rPr>
          <w:rFonts w:cstheme="minorHAnsi"/>
        </w:rPr>
        <w:t>⃝</w:t>
      </w:r>
      <w:r>
        <w:t xml:space="preserve"> </w:t>
      </w:r>
      <w:r w:rsidR="003D392A">
        <w:t>ASSISTENTE AMMINISTRATIVO – supporto contabilità</w:t>
      </w:r>
    </w:p>
    <w:p w14:paraId="4EB44DB9" w14:textId="1B0057A5" w:rsidR="00E537E2" w:rsidRDefault="00E537E2" w:rsidP="003D392A">
      <w:pPr>
        <w:spacing w:after="0" w:line="480" w:lineRule="auto"/>
        <w:contextualSpacing/>
        <w:jc w:val="both"/>
      </w:pPr>
      <w:r>
        <w:rPr>
          <w:rFonts w:cstheme="minorHAnsi"/>
        </w:rPr>
        <w:t>⃝</w:t>
      </w:r>
      <w:r>
        <w:t xml:space="preserve"> </w:t>
      </w:r>
      <w:r w:rsidR="003D392A">
        <w:t xml:space="preserve">ASSISTENTE AMMINISTRATIVO – supporto </w:t>
      </w:r>
      <w:r w:rsidR="003D392A">
        <w:t>didattica</w:t>
      </w:r>
    </w:p>
    <w:p w14:paraId="772F02A5" w14:textId="2674936E" w:rsidR="003D392A" w:rsidRDefault="003D392A" w:rsidP="003D392A">
      <w:pPr>
        <w:spacing w:after="0" w:line="480" w:lineRule="auto"/>
        <w:contextualSpacing/>
        <w:jc w:val="both"/>
      </w:pPr>
      <w:r>
        <w:rPr>
          <w:rFonts w:cstheme="minorHAnsi"/>
        </w:rPr>
        <w:t>⃝</w:t>
      </w:r>
      <w:r>
        <w:rPr>
          <w:rFonts w:cstheme="minorHAnsi"/>
        </w:rPr>
        <w:t xml:space="preserve"> COLLABORATORE SCOLASTICO – disponibilità per n° ore __________</w:t>
      </w:r>
    </w:p>
    <w:p w14:paraId="3D6622D2" w14:textId="77777777" w:rsidR="003D392A" w:rsidRDefault="003D392A" w:rsidP="003D392A">
      <w:pPr>
        <w:spacing w:line="480" w:lineRule="auto"/>
        <w:jc w:val="right"/>
        <w:rPr>
          <w:noProof/>
        </w:rPr>
      </w:pPr>
    </w:p>
    <w:p w14:paraId="7C10C98F" w14:textId="6148B575" w:rsidR="00E537E2" w:rsidRDefault="00E537E2" w:rsidP="003D392A">
      <w:pPr>
        <w:spacing w:line="480" w:lineRule="auto"/>
        <w:jc w:val="right"/>
        <w:rPr>
          <w:noProof/>
        </w:rPr>
      </w:pPr>
      <w:r>
        <w:rPr>
          <w:noProof/>
        </w:rPr>
        <w:t>firma</w:t>
      </w:r>
    </w:p>
    <w:p w14:paraId="2B11722E" w14:textId="77777777" w:rsidR="00E537E2" w:rsidRDefault="00E537E2" w:rsidP="003D392A">
      <w:pPr>
        <w:spacing w:line="480" w:lineRule="auto"/>
        <w:jc w:val="right"/>
        <w:rPr>
          <w:noProof/>
        </w:rPr>
      </w:pPr>
    </w:p>
    <w:p w14:paraId="575612AB" w14:textId="77777777" w:rsidR="00E537E2" w:rsidRPr="005B6776" w:rsidRDefault="00E537E2" w:rsidP="003D392A">
      <w:pPr>
        <w:spacing w:line="480" w:lineRule="auto"/>
        <w:jc w:val="right"/>
      </w:pPr>
      <w:r>
        <w:rPr>
          <w:noProof/>
        </w:rPr>
        <w:t>____________________</w:t>
      </w:r>
    </w:p>
    <w:sectPr w:rsidR="00E537E2" w:rsidRPr="005B6776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07CC" w14:textId="77777777" w:rsidR="00DF6BD2" w:rsidRDefault="00DF6BD2" w:rsidP="00BD176E">
      <w:pPr>
        <w:spacing w:after="0" w:line="240" w:lineRule="auto"/>
      </w:pPr>
      <w:r>
        <w:separator/>
      </w:r>
    </w:p>
  </w:endnote>
  <w:endnote w:type="continuationSeparator" w:id="0">
    <w:p w14:paraId="280C99F3" w14:textId="77777777" w:rsidR="00DF6BD2" w:rsidRDefault="00DF6BD2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2EB6" w14:textId="77777777"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 xml:space="preserve">- 67061 </w:t>
    </w:r>
    <w:proofErr w:type="gramStart"/>
    <w:r w:rsidRPr="00186EDC">
      <w:rPr>
        <w:b/>
        <w:color w:val="000000"/>
        <w:sz w:val="18"/>
        <w:szCs w:val="18"/>
      </w:rPr>
      <w:t>CARSOL</w:t>
    </w:r>
    <w:r>
      <w:rPr>
        <w:b/>
        <w:color w:val="000000"/>
        <w:sz w:val="18"/>
        <w:szCs w:val="18"/>
      </w:rPr>
      <w:t>I  (</w:t>
    </w:r>
    <w:proofErr w:type="gramEnd"/>
    <w:r>
      <w:rPr>
        <w:b/>
        <w:color w:val="000000"/>
        <w:sz w:val="18"/>
        <w:szCs w:val="18"/>
      </w:rPr>
      <w:t>AQ)</w:t>
    </w:r>
  </w:p>
  <w:p w14:paraId="35070696" w14:textId="77777777"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</w:rPr>
      <w:drawing>
        <wp:inline distT="0" distB="0" distL="0" distR="0" wp14:anchorId="67DD24FB" wp14:editId="29E08D46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14:paraId="699475BE" w14:textId="77777777"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 xml:space="preserve">Liceo Scientifico – Piazza della Libertà –  </w:t>
    </w:r>
    <w:r>
      <w:rPr>
        <w:rFonts w:ascii="Arial" w:hAnsi="Arial" w:cs="Arial"/>
        <w:b/>
        <w:noProof/>
        <w:color w:val="0000CC"/>
      </w:rPr>
      <w:drawing>
        <wp:inline distT="0" distB="0" distL="0" distR="0" wp14:anchorId="269872F9" wp14:editId="417F8B4E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14:paraId="7F75DE46" w14:textId="77777777"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</w:rPr>
      <w:drawing>
        <wp:inline distT="0" distB="0" distL="0" distR="0" wp14:anchorId="551008CD" wp14:editId="632E75AA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14:paraId="20DDC30E" w14:textId="77777777"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14:paraId="1E0136BA" w14:textId="18557106" w:rsidR="00925664" w:rsidRPr="00BD176E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C3DA668" wp14:editId="7425B5D3">
              <wp:simplePos x="0" y="0"/>
              <wp:positionH relativeFrom="page">
                <wp:posOffset>4707255</wp:posOffset>
              </wp:positionH>
              <wp:positionV relativeFrom="paragraph">
                <wp:posOffset>-142240</wp:posOffset>
              </wp:positionV>
              <wp:extent cx="307975" cy="292735"/>
              <wp:effectExtent l="1905" t="1905" r="4445" b="635"/>
              <wp:wrapNone/>
              <wp:docPr id="48" name="Grupp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975" cy="292735"/>
                        <a:chOff x="7413" y="-224"/>
                        <a:chExt cx="485" cy="461"/>
                      </a:xfrm>
                    </wpg:grpSpPr>
                    <wps:wsp>
                      <wps:cNvPr id="49" name="Rectangle 10"/>
                      <wps:cNvSpPr>
                        <a:spLocks noChangeArrowheads="1"/>
                      </wps:cNvSpPr>
                      <wps:spPr bwMode="auto">
                        <a:xfrm>
                          <a:off x="7582" y="-225"/>
                          <a:ext cx="320" cy="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0525B" w14:textId="57638B28" w:rsidR="00925664" w:rsidRDefault="00925664" w:rsidP="00BD176E">
                            <w:pPr>
                              <w:spacing w:after="0" w:line="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046BEA" w14:textId="77777777" w:rsidR="00925664" w:rsidRDefault="00925664" w:rsidP="00BD17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Freeform 11"/>
                      <wps:cNvSpPr>
                        <a:spLocks/>
                      </wps:cNvSpPr>
                      <wps:spPr bwMode="auto">
                        <a:xfrm>
                          <a:off x="7423" y="227"/>
                          <a:ext cx="45" cy="0"/>
                        </a:xfrm>
                        <a:custGeom>
                          <a:avLst/>
                          <a:gdLst>
                            <a:gd name="T0" fmla="*/ 0 w 45"/>
                            <a:gd name="T1" fmla="*/ 45 w 4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5">
                              <a:moveTo>
                                <a:pt x="0" y="0"/>
                              </a:move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 w="119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Rectangle 12"/>
                      <wps:cNvSpPr>
                        <a:spLocks noChangeArrowheads="1"/>
                      </wps:cNvSpPr>
                      <wps:spPr bwMode="auto">
                        <a:xfrm>
                          <a:off x="7469" y="-4"/>
                          <a:ext cx="260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3B51" w14:textId="77777777" w:rsidR="00925664" w:rsidRDefault="00925664" w:rsidP="00BD176E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it-IT"/>
                              </w:rPr>
                              <w:drawing>
                                <wp:inline distT="0" distB="0" distL="0" distR="0" wp14:anchorId="3A775F7E" wp14:editId="10973E9E">
                                  <wp:extent cx="167005" cy="127000"/>
                                  <wp:effectExtent l="0" t="0" r="4445" b="6350"/>
                                  <wp:docPr id="25" name="Immagin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005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C17C26" w14:textId="77777777" w:rsidR="00925664" w:rsidRDefault="00925664" w:rsidP="00BD17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DA668" id="Gruppo 48" o:spid="_x0000_s1026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    <v:rect id="Rectangle 10" o:spid="_x0000_s1027" style="position:absolute;left:7582;top:-225;width:3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14:paraId="7E20525B" w14:textId="57638B28" w:rsidR="00925664" w:rsidRDefault="00925664" w:rsidP="00BD176E">
                      <w:pPr>
                        <w:spacing w:after="0" w:line="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9046BEA" w14:textId="77777777" w:rsidR="00925664" w:rsidRDefault="00925664" w:rsidP="00BD17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1" o:spid="_x0000_s1028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    <v:path arrowok="t" o:connecttype="custom" o:connectlocs="0,0;45,0" o:connectangles="0,0"/>
              </v:shape>
              <v:rect id="Rectangle 12" o:spid="_x0000_s1029" style="position:absolute;left:7469;top:-4;width:2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<v:textbox inset="0,0,0,0">
                  <w:txbxContent>
                    <w:p w14:paraId="72053B51" w14:textId="77777777" w:rsidR="00925664" w:rsidRDefault="00925664" w:rsidP="00BD176E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it-IT"/>
                        </w:rPr>
                        <w:drawing>
                          <wp:inline distT="0" distB="0" distL="0" distR="0" wp14:anchorId="3A775F7E" wp14:editId="10973E9E">
                            <wp:extent cx="167005" cy="127000"/>
                            <wp:effectExtent l="0" t="0" r="4445" b="6350"/>
                            <wp:docPr id="25" name="Immagin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005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C17C26" w14:textId="77777777" w:rsidR="00925664" w:rsidRDefault="00925664" w:rsidP="00BD17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/>
            </v:group>
          </w:pict>
        </mc:Fallback>
      </mc:AlternateContent>
    </w:r>
    <w:r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 wp14:anchorId="65BD5BE2" wp14:editId="2C7ACD3C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6" w:history="1">
      <w:r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7" w:history="1">
      <w:r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14:paraId="2F9D5157" w14:textId="77777777"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4146534B" w14:textId="77777777" w:rsidR="00925664" w:rsidRDefault="00925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099F" w14:textId="77777777" w:rsidR="00DF6BD2" w:rsidRDefault="00DF6BD2" w:rsidP="00BD176E">
      <w:pPr>
        <w:spacing w:after="0" w:line="240" w:lineRule="auto"/>
      </w:pPr>
      <w:r>
        <w:separator/>
      </w:r>
    </w:p>
  </w:footnote>
  <w:footnote w:type="continuationSeparator" w:id="0">
    <w:p w14:paraId="49B05022" w14:textId="77777777" w:rsidR="00DF6BD2" w:rsidRDefault="00DF6BD2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E61D" w14:textId="1FC9B8C1" w:rsidR="00925664" w:rsidRDefault="004D6348" w:rsidP="00D90C29">
    <w:pPr>
      <w:pStyle w:val="Intestazione"/>
      <w:jc w:val="center"/>
    </w:pPr>
    <w:r>
      <w:rPr>
        <w:noProof/>
      </w:rPr>
      <w:drawing>
        <wp:inline distT="0" distB="0" distL="0" distR="0" wp14:anchorId="18C1744B" wp14:editId="0BB9C0A2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EE0BE" w14:textId="77777777"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14:paraId="4AE0BCC1" w14:textId="77777777"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14:paraId="2AB608E3" w14:textId="77777777"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14:paraId="247FBEF7" w14:textId="77777777" w:rsidR="00925664" w:rsidRDefault="009256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DD8"/>
    <w:multiLevelType w:val="hybridMultilevel"/>
    <w:tmpl w:val="06900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D8C"/>
    <w:multiLevelType w:val="hybridMultilevel"/>
    <w:tmpl w:val="38E62F32"/>
    <w:lvl w:ilvl="0" w:tplc="2482F9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01B6"/>
    <w:multiLevelType w:val="hybridMultilevel"/>
    <w:tmpl w:val="5F84AD44"/>
    <w:lvl w:ilvl="0" w:tplc="7FA66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08C"/>
    <w:multiLevelType w:val="hybridMultilevel"/>
    <w:tmpl w:val="D4D6AA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6E"/>
    <w:rsid w:val="00005681"/>
    <w:rsid w:val="0005130B"/>
    <w:rsid w:val="00062D01"/>
    <w:rsid w:val="00085906"/>
    <w:rsid w:val="000A2A5F"/>
    <w:rsid w:val="000C6181"/>
    <w:rsid w:val="000D4C18"/>
    <w:rsid w:val="000E1427"/>
    <w:rsid w:val="000E7546"/>
    <w:rsid w:val="0010286A"/>
    <w:rsid w:val="0011028A"/>
    <w:rsid w:val="001166EC"/>
    <w:rsid w:val="0013272B"/>
    <w:rsid w:val="001F7AF5"/>
    <w:rsid w:val="0021013E"/>
    <w:rsid w:val="002318CC"/>
    <w:rsid w:val="00233C2C"/>
    <w:rsid w:val="00273637"/>
    <w:rsid w:val="002769CA"/>
    <w:rsid w:val="00291CE4"/>
    <w:rsid w:val="002D11C3"/>
    <w:rsid w:val="002F7CD4"/>
    <w:rsid w:val="003076CB"/>
    <w:rsid w:val="00337C93"/>
    <w:rsid w:val="00342200"/>
    <w:rsid w:val="0034592A"/>
    <w:rsid w:val="00350A59"/>
    <w:rsid w:val="00373069"/>
    <w:rsid w:val="00377E65"/>
    <w:rsid w:val="003A2346"/>
    <w:rsid w:val="003D392A"/>
    <w:rsid w:val="003D4BE1"/>
    <w:rsid w:val="003F217D"/>
    <w:rsid w:val="00415E1E"/>
    <w:rsid w:val="00446217"/>
    <w:rsid w:val="0045760E"/>
    <w:rsid w:val="0048280E"/>
    <w:rsid w:val="004A00E2"/>
    <w:rsid w:val="004A2523"/>
    <w:rsid w:val="004A5175"/>
    <w:rsid w:val="004D307F"/>
    <w:rsid w:val="004D6348"/>
    <w:rsid w:val="005150CD"/>
    <w:rsid w:val="00516830"/>
    <w:rsid w:val="00526F42"/>
    <w:rsid w:val="005421BF"/>
    <w:rsid w:val="0054222F"/>
    <w:rsid w:val="00560FA2"/>
    <w:rsid w:val="00583BAA"/>
    <w:rsid w:val="005B5B31"/>
    <w:rsid w:val="005B6776"/>
    <w:rsid w:val="00613075"/>
    <w:rsid w:val="006409AA"/>
    <w:rsid w:val="0066207C"/>
    <w:rsid w:val="00683045"/>
    <w:rsid w:val="006A03BC"/>
    <w:rsid w:val="006A71DD"/>
    <w:rsid w:val="006C7691"/>
    <w:rsid w:val="006F561C"/>
    <w:rsid w:val="0070385B"/>
    <w:rsid w:val="00723046"/>
    <w:rsid w:val="007248CE"/>
    <w:rsid w:val="00737C2E"/>
    <w:rsid w:val="00774538"/>
    <w:rsid w:val="00787383"/>
    <w:rsid w:val="007A2D86"/>
    <w:rsid w:val="007B3177"/>
    <w:rsid w:val="007B5F70"/>
    <w:rsid w:val="007D4337"/>
    <w:rsid w:val="007E7B0F"/>
    <w:rsid w:val="00813ECD"/>
    <w:rsid w:val="008842E6"/>
    <w:rsid w:val="0089309B"/>
    <w:rsid w:val="008B5999"/>
    <w:rsid w:val="008C7BC1"/>
    <w:rsid w:val="0090011B"/>
    <w:rsid w:val="00917C21"/>
    <w:rsid w:val="00925664"/>
    <w:rsid w:val="009453A8"/>
    <w:rsid w:val="00945459"/>
    <w:rsid w:val="009620E7"/>
    <w:rsid w:val="009748C3"/>
    <w:rsid w:val="00987AA8"/>
    <w:rsid w:val="00993F3F"/>
    <w:rsid w:val="00994E0E"/>
    <w:rsid w:val="009A13C5"/>
    <w:rsid w:val="009A24FD"/>
    <w:rsid w:val="009D0D80"/>
    <w:rsid w:val="009F6EF8"/>
    <w:rsid w:val="00A02E7B"/>
    <w:rsid w:val="00A14E64"/>
    <w:rsid w:val="00A26AE2"/>
    <w:rsid w:val="00A87E1C"/>
    <w:rsid w:val="00A94B20"/>
    <w:rsid w:val="00AB4B68"/>
    <w:rsid w:val="00AC105D"/>
    <w:rsid w:val="00AD6184"/>
    <w:rsid w:val="00AD6BAC"/>
    <w:rsid w:val="00B10DCA"/>
    <w:rsid w:val="00B1367D"/>
    <w:rsid w:val="00B254C8"/>
    <w:rsid w:val="00B64FC9"/>
    <w:rsid w:val="00BC22F6"/>
    <w:rsid w:val="00BD176E"/>
    <w:rsid w:val="00BF1626"/>
    <w:rsid w:val="00BF7655"/>
    <w:rsid w:val="00C3208E"/>
    <w:rsid w:val="00C56BC7"/>
    <w:rsid w:val="00C6540C"/>
    <w:rsid w:val="00C90964"/>
    <w:rsid w:val="00C965B0"/>
    <w:rsid w:val="00D16426"/>
    <w:rsid w:val="00D32A32"/>
    <w:rsid w:val="00D33E78"/>
    <w:rsid w:val="00D52167"/>
    <w:rsid w:val="00D73DFC"/>
    <w:rsid w:val="00D90C29"/>
    <w:rsid w:val="00DA3220"/>
    <w:rsid w:val="00DA44C5"/>
    <w:rsid w:val="00DD1752"/>
    <w:rsid w:val="00DD54C9"/>
    <w:rsid w:val="00DE2FC4"/>
    <w:rsid w:val="00DF6BD2"/>
    <w:rsid w:val="00E010B8"/>
    <w:rsid w:val="00E21620"/>
    <w:rsid w:val="00E22269"/>
    <w:rsid w:val="00E23AFC"/>
    <w:rsid w:val="00E46770"/>
    <w:rsid w:val="00E537E2"/>
    <w:rsid w:val="00E678E2"/>
    <w:rsid w:val="00E74B45"/>
    <w:rsid w:val="00E75AED"/>
    <w:rsid w:val="00E851D5"/>
    <w:rsid w:val="00E95969"/>
    <w:rsid w:val="00EB10B3"/>
    <w:rsid w:val="00EB7052"/>
    <w:rsid w:val="00ED2EAF"/>
    <w:rsid w:val="00EE699B"/>
    <w:rsid w:val="00EF0F28"/>
    <w:rsid w:val="00F35512"/>
    <w:rsid w:val="00F42FD0"/>
    <w:rsid w:val="00F519ED"/>
    <w:rsid w:val="00F87E0B"/>
    <w:rsid w:val="00F91732"/>
    <w:rsid w:val="00F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19F25"/>
  <w15:chartTrackingRefBased/>
  <w15:docId w15:val="{F5562BFC-D85E-40D0-B54B-C35EAC8A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0E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7" Type="http://schemas.openxmlformats.org/officeDocument/2006/relationships/hyperlink" Target="mailto:aqmm02400x@pec.istruzione.it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istruzione.it" TargetMode="External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“ESTATE CON NOI”  </vt:lpstr>
      <vt:lpstr>PON2014/2020 Azione 10.1.1A Avviso n. 9707 del 27/04/2021</vt:lpstr>
      <vt:lpstr>approvato con autorizzazione e impegno di spesa n. AOODGEFID-17644 del 07/06/202</vt:lpstr>
      <vt:lpstr>codice progetto: 10.1.1A-FSEPON-AB-2021-46 CUP: H43D21000840006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AQMM02400X CARSOLI DISTRETTO 002</cp:lastModifiedBy>
  <cp:revision>3</cp:revision>
  <cp:lastPrinted>2021-09-30T13:02:00Z</cp:lastPrinted>
  <dcterms:created xsi:type="dcterms:W3CDTF">2021-10-26T09:46:00Z</dcterms:created>
  <dcterms:modified xsi:type="dcterms:W3CDTF">2021-10-26T09:49:00Z</dcterms:modified>
</cp:coreProperties>
</file>