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B466" w14:textId="77777777" w:rsidR="00D31C48" w:rsidRDefault="00D31C48">
      <w:pPr>
        <w:jc w:val="center"/>
      </w:pPr>
    </w:p>
    <w:p w14:paraId="4911907C" w14:textId="77777777" w:rsidR="00D31C48" w:rsidRDefault="00931B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N. 1 — DOMANDA Dl PARTECIPAZIONE</w:t>
      </w:r>
    </w:p>
    <w:p w14:paraId="41E0C04F" w14:textId="77777777" w:rsidR="00D31C48" w:rsidRDefault="00D31C48">
      <w:pPr>
        <w:spacing w:after="0"/>
        <w:jc w:val="right"/>
      </w:pPr>
    </w:p>
    <w:p w14:paraId="663E79AD" w14:textId="77777777" w:rsidR="00D31C48" w:rsidRDefault="00931B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5CEE008" w14:textId="77777777" w:rsidR="00D31C48" w:rsidRDefault="00D834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dell’I.O.</w:t>
      </w:r>
      <w:r w:rsidR="00931B94">
        <w:rPr>
          <w:rFonts w:ascii="Times New Roman" w:hAnsi="Times New Roman" w:cs="Times New Roman"/>
          <w:sz w:val="24"/>
          <w:szCs w:val="24"/>
        </w:rPr>
        <w:t xml:space="preserve"> Carsoli</w:t>
      </w:r>
    </w:p>
    <w:p w14:paraId="6C7541E2" w14:textId="77777777" w:rsidR="00D31C48" w:rsidRDefault="00D31C48">
      <w:pPr>
        <w:jc w:val="both"/>
        <w:rPr>
          <w:rFonts w:ascii="Times New Roman" w:hAnsi="Times New Roman" w:cs="Times New Roman"/>
        </w:rPr>
      </w:pPr>
    </w:p>
    <w:p w14:paraId="277C5888" w14:textId="5DF4E946" w:rsidR="00D31C48" w:rsidRDefault="00931B94" w:rsidP="005E6180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</w:rPr>
        <w:t>OGGETTO</w:t>
      </w:r>
      <w:r>
        <w:rPr>
          <w:rFonts w:ascii="Times New Roman" w:hAnsi="Times New Roman" w:cs="Times New Roman"/>
        </w:rPr>
        <w:t xml:space="preserve">: Domanda di partecipazione - </w:t>
      </w:r>
      <w:r w:rsidR="005E6180">
        <w:rPr>
          <w:rFonts w:ascii="Times New Roman" w:eastAsia="Times New Roman" w:hAnsi="Times New Roman" w:cs="Times New Roman"/>
          <w:b/>
          <w:bCs/>
          <w:color w:val="000000"/>
        </w:rPr>
        <w:t xml:space="preserve">BANDO SELEZIONE PERSONALE DOCENTE INTERNO PER PERCORSI DI POTENZIAMENTO DELLE COMPETENZE DI BASE (DISCIPLINE: ITALIANO – MATEMATICA) / PERCORSI DI MENTORING E ORIENTAMENTO / </w:t>
      </w:r>
      <w:bookmarkStart w:id="0" w:name="docs-internal-guid-bf025f33-7fff-67b4-2b"/>
      <w:bookmarkEnd w:id="0"/>
      <w:r w:rsidR="005E6180">
        <w:rPr>
          <w:rFonts w:ascii="Times New Roman" w:eastAsia="Times New Roman" w:hAnsi="Times New Roman" w:cs="Times New Roman"/>
          <w:b/>
          <w:bCs/>
          <w:color w:val="000000"/>
        </w:rPr>
        <w:t>PERCORSI FORMATIVI E LABORATORIALI CO-CURRICULARI</w:t>
      </w:r>
      <w:r w:rsidR="005E6180">
        <w:rPr>
          <w:rFonts w:ascii="Times New Roman" w:eastAsia="Times New Roman" w:hAnsi="Times New Roman" w:cs="Times New Roman"/>
          <w:color w:val="000000"/>
        </w:rPr>
        <w:t xml:space="preserve"> - PNRR Progetto: "La scuola per il successo” - contrasto al disagio e alla dispersione scolastica — (CNP: M4C1I1.4-2022-981- P-18967 - CUP: H44D22003830006)</w:t>
      </w:r>
    </w:p>
    <w:p w14:paraId="54C3D2D1" w14:textId="77777777" w:rsidR="00C054FD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</w:t>
      </w:r>
      <w:r w:rsidR="00C054FD">
        <w:rPr>
          <w:rFonts w:ascii="Times New Roman" w:hAnsi="Times New Roman" w:cs="Times New Roman"/>
          <w:sz w:val="24"/>
          <w:szCs w:val="24"/>
        </w:rPr>
        <w:t xml:space="preserve">a MORELLI TIZIANA </w:t>
      </w:r>
      <w:r>
        <w:rPr>
          <w:rFonts w:ascii="Times New Roman" w:hAnsi="Times New Roman" w:cs="Times New Roman"/>
          <w:sz w:val="24"/>
          <w:szCs w:val="24"/>
        </w:rPr>
        <w:t xml:space="preserve">codice fiscale </w:t>
      </w:r>
      <w:r w:rsidR="00C054FD">
        <w:rPr>
          <w:rFonts w:ascii="Times New Roman" w:hAnsi="Times New Roman" w:cs="Times New Roman"/>
          <w:sz w:val="24"/>
          <w:szCs w:val="24"/>
        </w:rPr>
        <w:t xml:space="preserve">MRLTZN70L53G386H </w:t>
      </w:r>
      <w:r>
        <w:rPr>
          <w:rFonts w:ascii="Times New Roman" w:hAnsi="Times New Roman" w:cs="Times New Roman"/>
          <w:sz w:val="24"/>
          <w:szCs w:val="24"/>
        </w:rPr>
        <w:t xml:space="preserve">nata il </w:t>
      </w:r>
      <w:r w:rsidR="00C054FD">
        <w:rPr>
          <w:rFonts w:ascii="Times New Roman" w:hAnsi="Times New Roman" w:cs="Times New Roman"/>
          <w:sz w:val="24"/>
          <w:szCs w:val="24"/>
        </w:rPr>
        <w:t>13/07/</w:t>
      </w:r>
      <w:proofErr w:type="gramStart"/>
      <w:r w:rsidR="00C054FD">
        <w:rPr>
          <w:rFonts w:ascii="Times New Roman" w:hAnsi="Times New Roman" w:cs="Times New Roman"/>
          <w:sz w:val="24"/>
          <w:szCs w:val="24"/>
        </w:rPr>
        <w:t xml:space="preserve">1970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91F26" w14:textId="2E9CE9D8" w:rsidR="00C054FD" w:rsidRDefault="00C05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PAUPISI </w:t>
      </w:r>
      <w:r w:rsidR="00931B94">
        <w:rPr>
          <w:rFonts w:ascii="Times New Roman" w:hAnsi="Times New Roman" w:cs="Times New Roman"/>
          <w:sz w:val="24"/>
          <w:szCs w:val="24"/>
        </w:rPr>
        <w:t xml:space="preserve">prov. </w:t>
      </w:r>
      <w:r>
        <w:rPr>
          <w:rFonts w:ascii="Times New Roman" w:hAnsi="Times New Roman" w:cs="Times New Roman"/>
          <w:sz w:val="24"/>
          <w:szCs w:val="24"/>
        </w:rPr>
        <w:t>BN</w:t>
      </w:r>
      <w:r w:rsidR="00931B94">
        <w:rPr>
          <w:rFonts w:ascii="Times New Roman" w:hAnsi="Times New Roman" w:cs="Times New Roman"/>
          <w:sz w:val="24"/>
          <w:szCs w:val="24"/>
        </w:rPr>
        <w:t xml:space="preserve"> e residente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CARSOLI </w:t>
      </w:r>
      <w:r w:rsidR="00931B94">
        <w:rPr>
          <w:rFonts w:ascii="Times New Roman" w:hAnsi="Times New Roman" w:cs="Times New Roman"/>
          <w:sz w:val="24"/>
          <w:szCs w:val="24"/>
        </w:rPr>
        <w:t xml:space="preserve"> CAP</w:t>
      </w:r>
      <w:proofErr w:type="gramEnd"/>
      <w:r w:rsidR="00931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67061</w:t>
      </w:r>
      <w:r w:rsidR="00931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94"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AQ </w:t>
      </w:r>
      <w:r w:rsidR="00931B94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 xml:space="preserve">GARIBALDI 2 </w:t>
      </w:r>
    </w:p>
    <w:p w14:paraId="685D1F16" w14:textId="22A6C039" w:rsidR="00D31C48" w:rsidRDefault="00931B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54FD">
        <w:rPr>
          <w:rFonts w:ascii="Times New Roman" w:hAnsi="Times New Roman" w:cs="Times New Roman"/>
          <w:sz w:val="24"/>
          <w:szCs w:val="24"/>
        </w:rPr>
        <w:t xml:space="preserve">3393215044 </w:t>
      </w:r>
      <w:r>
        <w:rPr>
          <w:rFonts w:ascii="Times New Roman" w:hAnsi="Times New Roman" w:cs="Times New Roman"/>
          <w:sz w:val="24"/>
          <w:szCs w:val="24"/>
        </w:rPr>
        <w:t xml:space="preserve"> mail</w:t>
      </w:r>
      <w:proofErr w:type="gramEnd"/>
      <w:r w:rsidR="00C054FD">
        <w:rPr>
          <w:rFonts w:ascii="Times New Roman" w:hAnsi="Times New Roman" w:cs="Times New Roman"/>
          <w:sz w:val="24"/>
          <w:szCs w:val="24"/>
        </w:rPr>
        <w:t xml:space="preserve"> arkity70@gmail.com</w:t>
      </w:r>
    </w:p>
    <w:p w14:paraId="577E8C59" w14:textId="624F0699" w:rsidR="00D31C48" w:rsidRDefault="00931B9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 di partecipare alla selezione prevista dal Bando in oggetto</w:t>
      </w:r>
      <w:r w:rsidR="000606CA">
        <w:rPr>
          <w:rFonts w:ascii="Times New Roman" w:hAnsi="Times New Roman" w:cs="Times New Roman"/>
          <w:sz w:val="24"/>
          <w:szCs w:val="24"/>
        </w:rPr>
        <w:t>:</w:t>
      </w:r>
    </w:p>
    <w:p w14:paraId="0CBD1678" w14:textId="77777777" w:rsidR="000606CA" w:rsidRDefault="000606C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95F119" w14:textId="1FE3B3EA" w:rsidR="000606CA" w:rsidRDefault="0006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CDB07C0" w14:textId="77777777" w:rsidR="00D31C48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II/La Sottoscritto/a, consapevole della responsabilità penale e della decadenza da eventuali benefici, dichiara</w:t>
      </w:r>
    </w:p>
    <w:p w14:paraId="69C52D49" w14:textId="17A5EDCA" w:rsidR="00D31C48" w:rsidRDefault="00931B94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 aver preso visione del bando per la selezione in oggetto, compresa l</w:t>
      </w:r>
      <w:r w:rsidR="008F41F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declinazione dei moduli al bando;</w:t>
      </w:r>
    </w:p>
    <w:p w14:paraId="4C672FDF" w14:textId="77777777" w:rsidR="00D31C48" w:rsidRDefault="00931B94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 essere cittadino/a italiano/a;</w:t>
      </w:r>
    </w:p>
    <w:p w14:paraId="2DA45C7F" w14:textId="77777777" w:rsidR="00D31C48" w:rsidRDefault="00931B94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 essere cittadino/a di uno degli Stati dell'UE (specificare);</w:t>
      </w:r>
    </w:p>
    <w:p w14:paraId="157D4FDA" w14:textId="77777777" w:rsidR="00D31C48" w:rsidRDefault="00931B94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036D1E43" w14:textId="77777777" w:rsidR="00D31C48" w:rsidRDefault="00931B94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 non aver riportato condanne penali;</w:t>
      </w:r>
    </w:p>
    <w:p w14:paraId="0C2EAF6F" w14:textId="2F322FDC" w:rsidR="00D31C48" w:rsidRDefault="00931B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non essere destinataria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</w:t>
      </w:r>
    </w:p>
    <w:p w14:paraId="760CE68D" w14:textId="77777777" w:rsidR="00D31C48" w:rsidRDefault="00931B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carichi penali pendenti;</w:t>
      </w:r>
    </w:p>
    <w:p w14:paraId="67F59606" w14:textId="77777777" w:rsidR="00D31C48" w:rsidRDefault="00931B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essere ammesso alla selezione in quanto in possesso dei requisiti richiesti all'art. 3 dell'Avviso.</w:t>
      </w:r>
    </w:p>
    <w:p w14:paraId="54538985" w14:textId="5D674345" w:rsidR="00D31C48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Esprime la propria candidatura per il </w:t>
      </w:r>
      <w:r w:rsidR="005E6180" w:rsidRPr="005E6180">
        <w:rPr>
          <w:rFonts w:ascii="Times New Roman" w:eastAsia="Times New Roman" w:hAnsi="Times New Roman" w:cs="Times New Roman"/>
          <w:color w:val="000000"/>
        </w:rPr>
        <w:t>BANDO SELEZIONE PERSONALE DOCENTE INTERNO PER PERCORSI DI POTENZIAMENTO DELLE COMPETENZE DI BASE (DISCIPLINE: ITALIANO – MATEMATICA) / PERCORSI DI MENTORING E ORIENTAMENTO / PERCORSI FORMATIVI E LABORATORIALI CO-CURRICULARI</w:t>
      </w:r>
      <w:r w:rsidR="005E6180">
        <w:rPr>
          <w:rFonts w:ascii="Times New Roman" w:eastAsia="Times New Roman" w:hAnsi="Times New Roman" w:cs="Times New Roman"/>
          <w:color w:val="000000"/>
        </w:rPr>
        <w:t xml:space="preserve"> - PNRR Progetto: "La scuola per il successo” - contrasto al disagio e alla dispersione scolastica — (CNP: M4C1I1.4-2022-981- P-18967 - CUP: H44D22003830006) </w:t>
      </w:r>
      <w:r>
        <w:rPr>
          <w:rFonts w:ascii="Times New Roman" w:hAnsi="Times New Roman" w:cs="Times New Roman"/>
          <w:sz w:val="24"/>
          <w:szCs w:val="24"/>
        </w:rPr>
        <w:t>Allega:</w:t>
      </w:r>
    </w:p>
    <w:p w14:paraId="23CF9BFE" w14:textId="77777777" w:rsidR="00D31C48" w:rsidRDefault="00931B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 e professionale in formato europeo firmato;</w:t>
      </w:r>
    </w:p>
    <w:p w14:paraId="6EA02F98" w14:textId="77777777" w:rsidR="00D31C48" w:rsidRDefault="00931B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documento d'identità.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24ECFA2" w14:textId="77777777" w:rsidR="00D31C48" w:rsidRDefault="00D31C48">
      <w:pPr>
        <w:rPr>
          <w:rFonts w:ascii="Times New Roman" w:hAnsi="Times New Roman" w:cs="Times New Roman"/>
          <w:sz w:val="24"/>
          <w:szCs w:val="24"/>
        </w:rPr>
      </w:pPr>
    </w:p>
    <w:p w14:paraId="7480459A" w14:textId="061A1C0E" w:rsidR="00D31C48" w:rsidRDefault="00C05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D64D56" wp14:editId="3BB3DD68">
            <wp:simplePos x="0" y="0"/>
            <wp:positionH relativeFrom="column">
              <wp:posOffset>3232785</wp:posOffset>
            </wp:positionH>
            <wp:positionV relativeFrom="paragraph">
              <wp:posOffset>292100</wp:posOffset>
            </wp:positionV>
            <wp:extent cx="2026285" cy="400050"/>
            <wp:effectExtent l="0" t="0" r="0" b="0"/>
            <wp:wrapNone/>
            <wp:docPr id="6847307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30738" name="Immagine 6847307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B94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07/03/2024</w:t>
      </w:r>
      <w:r w:rsidR="00931B9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A3C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31B94">
        <w:rPr>
          <w:rFonts w:ascii="Times New Roman" w:hAnsi="Times New Roman" w:cs="Times New Roman"/>
          <w:sz w:val="24"/>
          <w:szCs w:val="24"/>
        </w:rPr>
        <w:t>FIRMA</w:t>
      </w:r>
    </w:p>
    <w:p w14:paraId="6B8A8B84" w14:textId="10A0DBBA" w:rsidR="00C054FD" w:rsidRDefault="00C05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77FB1748" w14:textId="186F0D0C" w:rsidR="00D31C48" w:rsidRDefault="00C05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4359C" wp14:editId="65012E66">
                <wp:simplePos x="0" y="0"/>
                <wp:positionH relativeFrom="column">
                  <wp:posOffset>2956560</wp:posOffset>
                </wp:positionH>
                <wp:positionV relativeFrom="paragraph">
                  <wp:posOffset>110490</wp:posOffset>
                </wp:positionV>
                <wp:extent cx="2476500" cy="0"/>
                <wp:effectExtent l="0" t="0" r="0" b="0"/>
                <wp:wrapNone/>
                <wp:docPr id="738687005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BAC1A" id="Connettore dirit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8.7pt" to="42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sectPr w:rsidR="00D31C48" w:rsidSect="0049365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B904" w14:textId="77777777" w:rsidR="00493652" w:rsidRDefault="00493652" w:rsidP="00D31C48">
      <w:pPr>
        <w:spacing w:after="0" w:line="240" w:lineRule="auto"/>
      </w:pPr>
      <w:r>
        <w:separator/>
      </w:r>
    </w:p>
  </w:endnote>
  <w:endnote w:type="continuationSeparator" w:id="0">
    <w:p w14:paraId="6CA4FBE7" w14:textId="77777777" w:rsidR="00493652" w:rsidRDefault="00493652" w:rsidP="00D3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42FF" w14:textId="77777777"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Piazza della Libertà - 67061 </w:t>
    </w:r>
    <w:proofErr w:type="gramStart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CARSOLI  (</w:t>
    </w:r>
    <w:proofErr w:type="gramEnd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AQ)</w:t>
    </w:r>
  </w:p>
  <w:p w14:paraId="7EBE1B42" w14:textId="77777777"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Scuola Infanzia e Primaria – Via Roma, 76 - </w:t>
    </w:r>
    <w:r>
      <w:rPr>
        <w:noProof/>
        <w:lang w:eastAsia="it-IT"/>
      </w:rPr>
      <w:drawing>
        <wp:inline distT="0" distB="0" distL="0" distR="0" wp14:anchorId="77E8DD30" wp14:editId="3B7A6429">
          <wp:extent cx="198120" cy="121920"/>
          <wp:effectExtent l="0" t="0" r="0" b="0"/>
          <wp:docPr id="3" name="image2.jpg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0863.908335</w:t>
    </w:r>
  </w:p>
  <w:p w14:paraId="5E289F19" w14:textId="77777777"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Arial" w:eastAsia="Arial" w:hAnsi="Arial" w:cs="Arial"/>
        <w:b/>
        <w:color w:val="000000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Liceo Scientifico – Piazza della Libertà –  </w:t>
    </w:r>
    <w:r>
      <w:rPr>
        <w:noProof/>
        <w:lang w:eastAsia="it-IT"/>
      </w:rPr>
      <w:drawing>
        <wp:inline distT="0" distB="0" distL="0" distR="0" wp14:anchorId="61615E1F" wp14:editId="6F64B44F">
          <wp:extent cx="198120" cy="121920"/>
          <wp:effectExtent l="0" t="0" r="0" b="0"/>
          <wp:docPr id="4" name="Immagine1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340.2286382</w:t>
    </w:r>
  </w:p>
  <w:p w14:paraId="576C601E" w14:textId="77777777"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Scuola Secondaria di I grado – Piazza della Libertà </w:t>
    </w:r>
    <w:r>
      <w:rPr>
        <w:noProof/>
        <w:lang w:eastAsia="it-IT"/>
      </w:rPr>
      <w:drawing>
        <wp:inline distT="0" distB="0" distL="0" distR="0" wp14:anchorId="05662DDE" wp14:editId="3BFA582B">
          <wp:extent cx="198120" cy="121920"/>
          <wp:effectExtent l="0" t="0" r="0" b="0"/>
          <wp:docPr id="5" name="Immagine3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0863 1824865</w:t>
    </w:r>
  </w:p>
  <w:p w14:paraId="73B03729" w14:textId="77777777" w:rsidR="00D31C48" w:rsidRDefault="00931B94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C.M. AQMM02400X - C.F. 81006890669 – </w:t>
    </w:r>
    <w:r>
      <w:rPr>
        <w:noProof/>
        <w:lang w:eastAsia="it-IT"/>
      </w:rPr>
      <w:drawing>
        <wp:inline distT="0" distB="0" distL="0" distR="0" wp14:anchorId="0E153E25" wp14:editId="5FFDC0B8">
          <wp:extent cx="175260" cy="137160"/>
          <wp:effectExtent l="0" t="0" r="0" b="0"/>
          <wp:docPr id="6" name="image3.jpg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3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aqmm02400x@istruzione.it</w:t>
      </w:r>
    </w:hyperlink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24D7444A" wp14:editId="71637E81">
          <wp:extent cx="175260" cy="137160"/>
          <wp:effectExtent l="0" t="0" r="0" b="0"/>
          <wp:docPr id="7" name="Immagine5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4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aqmm02400x@pec.istruzione.it</w:t>
      </w:r>
    </w:hyperlink>
  </w:p>
  <w:p w14:paraId="4A411F0C" w14:textId="77777777" w:rsidR="00D31C48" w:rsidRDefault="00D31C48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D2FD" w14:textId="77777777" w:rsidR="00493652" w:rsidRDefault="00493652" w:rsidP="00D31C48">
      <w:pPr>
        <w:spacing w:after="0" w:line="240" w:lineRule="auto"/>
      </w:pPr>
      <w:r>
        <w:separator/>
      </w:r>
    </w:p>
  </w:footnote>
  <w:footnote w:type="continuationSeparator" w:id="0">
    <w:p w14:paraId="0D70A984" w14:textId="77777777" w:rsidR="00493652" w:rsidRDefault="00493652" w:rsidP="00D3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7CF4" w14:textId="77777777" w:rsidR="00D31C48" w:rsidRDefault="00931B94">
    <w:pPr>
      <w:pStyle w:val="Intestazione1"/>
    </w:pPr>
    <w:r>
      <w:rPr>
        <w:noProof/>
        <w:lang w:eastAsia="it-IT"/>
      </w:rPr>
      <w:drawing>
        <wp:inline distT="0" distB="0" distL="0" distR="0" wp14:anchorId="0B3B6B25" wp14:editId="018A1B26">
          <wp:extent cx="6120130" cy="1084580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172F6" w14:textId="77777777" w:rsidR="00D31C48" w:rsidRDefault="00931B94">
    <w:pPr>
      <w:spacing w:after="0"/>
      <w:jc w:val="center"/>
      <w:rPr>
        <w:rFonts w:ascii="Book Antiqua" w:hAnsi="Book Antiqua"/>
        <w:b/>
        <w:i/>
      </w:rPr>
    </w:pPr>
    <w:r>
      <w:rPr>
        <w:noProof/>
        <w:lang w:eastAsia="it-IT"/>
      </w:rPr>
      <w:drawing>
        <wp:anchor distT="0" distB="0" distL="0" distR="0" simplePos="0" relativeHeight="3" behindDoc="1" locked="0" layoutInCell="0" allowOverlap="1" wp14:anchorId="2A4036D4" wp14:editId="7C843B6E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0" t="0" r="0" b="0"/>
          <wp:wrapNone/>
          <wp:docPr id="2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</w:rPr>
      <w:t>Ministero dell’Istruzione e del Merito</w:t>
    </w:r>
  </w:p>
  <w:p w14:paraId="2F24046F" w14:textId="77777777" w:rsidR="00D31C48" w:rsidRDefault="00931B94">
    <w:pPr>
      <w:spacing w:after="0"/>
      <w:jc w:val="center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Ufficio Scolastico Regionale per l’Abruzzo</w:t>
    </w:r>
  </w:p>
  <w:p w14:paraId="13CAF197" w14:textId="77777777" w:rsidR="00D31C48" w:rsidRDefault="00931B94">
    <w:pPr>
      <w:pStyle w:val="Titolo"/>
      <w:tabs>
        <w:tab w:val="left" w:pos="4677"/>
        <w:tab w:val="left" w:pos="9354"/>
      </w:tabs>
      <w:rPr>
        <w:i/>
        <w:iCs/>
        <w:color w:val="000000"/>
        <w:sz w:val="28"/>
        <w:szCs w:val="28"/>
      </w:rPr>
    </w:pPr>
    <w:r>
      <w:rPr>
        <w:i/>
        <w:iCs/>
        <w:color w:val="000000"/>
        <w:sz w:val="28"/>
        <w:szCs w:val="28"/>
      </w:rPr>
      <w:t>ISTITUTO OMNICOMPRENSIVO STATALE CARSOLI</w:t>
    </w:r>
  </w:p>
  <w:p w14:paraId="6BA2EA78" w14:textId="77777777" w:rsidR="00D31C48" w:rsidRDefault="00931B94">
    <w:pPr>
      <w:pStyle w:val="Sottotitolo"/>
      <w:shd w:val="clear" w:color="auto" w:fill="auto"/>
      <w:rPr>
        <w:i/>
        <w:iCs/>
        <w:color w:val="000000"/>
        <w:szCs w:val="28"/>
      </w:rPr>
    </w:pPr>
    <w:r>
      <w:rPr>
        <w:i/>
        <w:iCs/>
        <w:color w:val="000000"/>
        <w:szCs w:val="28"/>
      </w:rPr>
      <w:t>Scuola Infanzia e Primaria, Scuola Media e Liceo Scientifico</w:t>
    </w:r>
    <w:bookmarkStart w:id="1" w:name="_Hlk151064038"/>
    <w:bookmarkEnd w:id="1"/>
  </w:p>
  <w:p w14:paraId="6409FBC5" w14:textId="77777777" w:rsidR="00D31C48" w:rsidRDefault="00D31C48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457"/>
    <w:multiLevelType w:val="multilevel"/>
    <w:tmpl w:val="A028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77E737F"/>
    <w:multiLevelType w:val="multilevel"/>
    <w:tmpl w:val="215E9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F62C1D"/>
    <w:multiLevelType w:val="multilevel"/>
    <w:tmpl w:val="B58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41165667">
    <w:abstractNumId w:val="2"/>
  </w:num>
  <w:num w:numId="2" w16cid:durableId="775910419">
    <w:abstractNumId w:val="0"/>
  </w:num>
  <w:num w:numId="3" w16cid:durableId="88703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48"/>
    <w:rsid w:val="000606CA"/>
    <w:rsid w:val="0026163B"/>
    <w:rsid w:val="00493652"/>
    <w:rsid w:val="005E6180"/>
    <w:rsid w:val="00722BEF"/>
    <w:rsid w:val="008F41FD"/>
    <w:rsid w:val="00931B94"/>
    <w:rsid w:val="00AA3CBD"/>
    <w:rsid w:val="00AC4C83"/>
    <w:rsid w:val="00BF5FE4"/>
    <w:rsid w:val="00C054FD"/>
    <w:rsid w:val="00C50D92"/>
    <w:rsid w:val="00D31C48"/>
    <w:rsid w:val="00D834B5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82E4"/>
  <w15:docId w15:val="{9382D97C-C764-4DEC-B188-CD459A77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C4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47BDD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47BDD"/>
  </w:style>
  <w:style w:type="character" w:customStyle="1" w:styleId="TitoloCarattere">
    <w:name w:val="Titolo Carattere"/>
    <w:basedOn w:val="Carpredefinitoparagrafo"/>
    <w:link w:val="Titolo"/>
    <w:qFormat/>
    <w:rsid w:val="00E47BDD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E47BDD"/>
    <w:rPr>
      <w:rFonts w:ascii="Times New Roman" w:eastAsia="Times New Roman" w:hAnsi="Times New Roman" w:cs="Times New Roman"/>
      <w:b/>
      <w:kern w:val="0"/>
      <w:sz w:val="28"/>
      <w:szCs w:val="20"/>
      <w:shd w:val="clear" w:color="auto" w:fill="F2F2F2"/>
      <w:lang w:eastAsia="it-IT"/>
    </w:rPr>
  </w:style>
  <w:style w:type="character" w:customStyle="1" w:styleId="CollegamentoInternet">
    <w:name w:val="Collegamento Internet"/>
    <w:rsid w:val="00D31C48"/>
    <w:rPr>
      <w:color w:val="000080"/>
      <w:u w:val="single"/>
    </w:rPr>
  </w:style>
  <w:style w:type="character" w:customStyle="1" w:styleId="Punti">
    <w:name w:val="Punti"/>
    <w:qFormat/>
    <w:rsid w:val="00D31C48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E47B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styleId="Corpotesto">
    <w:name w:val="Body Text"/>
    <w:basedOn w:val="Normale"/>
    <w:rsid w:val="00D31C48"/>
    <w:pPr>
      <w:spacing w:after="140" w:line="276" w:lineRule="auto"/>
    </w:pPr>
  </w:style>
  <w:style w:type="paragraph" w:styleId="Elenco">
    <w:name w:val="List"/>
    <w:basedOn w:val="Corpotesto"/>
    <w:rsid w:val="00D31C48"/>
    <w:rPr>
      <w:rFonts w:cs="Arial"/>
    </w:rPr>
  </w:style>
  <w:style w:type="paragraph" w:customStyle="1" w:styleId="Didascalia1">
    <w:name w:val="Didascalia1"/>
    <w:basedOn w:val="Normale"/>
    <w:qFormat/>
    <w:rsid w:val="00D31C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31C4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31C48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47BD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47BDD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link w:val="SottotitoloCarattere"/>
    <w:qFormat/>
    <w:rsid w:val="00E47BDD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mm02400x@istruzione.it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aqmm024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. .</cp:lastModifiedBy>
  <cp:revision>2</cp:revision>
  <dcterms:created xsi:type="dcterms:W3CDTF">2024-03-07T15:56:00Z</dcterms:created>
  <dcterms:modified xsi:type="dcterms:W3CDTF">2024-03-07T15:56:00Z</dcterms:modified>
  <dc:language>it-IT</dc:language>
</cp:coreProperties>
</file>