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92CB0" w14:textId="027047D7" w:rsidR="00145DAF" w:rsidRDefault="0034793D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ACDB21" wp14:editId="577A1B25">
                <wp:simplePos x="0" y="0"/>
                <wp:positionH relativeFrom="margin">
                  <wp:posOffset>594995</wp:posOffset>
                </wp:positionH>
                <wp:positionV relativeFrom="paragraph">
                  <wp:posOffset>36830</wp:posOffset>
                </wp:positionV>
                <wp:extent cx="4880610" cy="8365490"/>
                <wp:effectExtent l="38100" t="38100" r="91440" b="92710"/>
                <wp:wrapNone/>
                <wp:docPr id="13917438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0610" cy="8365490"/>
                          <a:chOff x="15237" y="1192742"/>
                          <a:chExt cx="4881281" cy="2936481"/>
                        </a:xfrm>
                      </wpg:grpSpPr>
                      <wps:wsp>
                        <wps:cNvPr id="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" y="1192742"/>
                            <a:ext cx="4701540" cy="736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4E00E02" w14:textId="77777777" w:rsidR="00145DAF" w:rsidRPr="008E174B" w:rsidRDefault="00145DAF" w:rsidP="008E174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48"/>
                                  <w:szCs w:val="48"/>
                                  <w:lang w:eastAsia="it-IT"/>
                                </w:rPr>
                              </w:pPr>
                              <w:r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25E911C7" wp14:editId="795BC4C0">
                                    <wp:extent cx="718425" cy="804041"/>
                                    <wp:effectExtent l="0" t="0" r="5715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7312" cy="8139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2862616" w14:textId="77777777" w:rsidR="004645D4" w:rsidRPr="001D31EA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</w:pPr>
                              <w:r w:rsidRPr="001D31EA"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  <w:t>Ministero dell’Istruzione</w:t>
                              </w:r>
                              <w:r w:rsidR="003149EA" w:rsidRPr="001D31EA"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  <w:t xml:space="preserve"> e del Merito</w:t>
                              </w:r>
                            </w:p>
                            <w:p w14:paraId="1F6FFF26" w14:textId="77777777" w:rsidR="004645D4" w:rsidRPr="001D31EA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</w:pPr>
                              <w:r w:rsidRPr="001D31EA"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  <w:t>Ufficio Scolastico Regionale per l’Abruzzo</w:t>
                              </w:r>
                            </w:p>
                            <w:p w14:paraId="269C10AD" w14:textId="77777777" w:rsidR="004645D4" w:rsidRPr="001D31EA" w:rsidRDefault="004645D4" w:rsidP="004645D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00" w:themeColor="text1"/>
                                  <w:sz w:val="32"/>
                                  <w:lang w:eastAsia="zh-CN"/>
                                </w:rPr>
                              </w:pPr>
                              <w:r w:rsidRPr="001D31EA">
                                <w:rPr>
                                  <w:rFonts w:ascii="English111 Adagio BT" w:hAnsi="English111 Adagio BT"/>
                                  <w:color w:val="000000" w:themeColor="text1"/>
                                  <w:sz w:val="26"/>
                                  <w:lang w:eastAsia="it-IT"/>
                                </w:rPr>
                                <w:t>Direzione Generale</w:t>
                              </w:r>
                            </w:p>
                            <w:p w14:paraId="4C387558" w14:textId="77777777" w:rsidR="00145DAF" w:rsidRPr="00D32F45" w:rsidRDefault="00145DAF" w:rsidP="00145D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38" y="3987939"/>
                            <a:ext cx="4833980" cy="14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26CBBB8" w14:textId="77777777" w:rsidR="00145DAF" w:rsidRPr="00D32F45" w:rsidRDefault="00145DAF" w:rsidP="00145DAF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2" y="2731902"/>
                            <a:ext cx="4786674" cy="11258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thickThin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791C52F" w14:textId="77777777" w:rsidR="00145DAF" w:rsidRPr="001D31EA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D31EA">
                                <w:rPr>
                                  <w:rFonts w:ascii="Tahoma" w:hAnsi="Tahoma" w:cs="Tahoma"/>
                                  <w:b/>
                                  <w:color w:val="000000" w:themeColor="text1"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3E466894" w14:textId="77777777" w:rsidR="00145DAF" w:rsidRPr="001D31EA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6"/>
                                </w:rPr>
                              </w:pPr>
                            </w:p>
                            <w:p w14:paraId="2E26BAB3" w14:textId="77777777" w:rsidR="004645D4" w:rsidRPr="001D31EA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6"/>
                                </w:rPr>
                              </w:pPr>
                            </w:p>
                            <w:p w14:paraId="1ED54311" w14:textId="77777777" w:rsidR="004645D4" w:rsidRPr="001D31EA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6"/>
                                </w:rPr>
                              </w:pPr>
                            </w:p>
                            <w:p w14:paraId="767A9513" w14:textId="77777777" w:rsidR="004645D4" w:rsidRPr="001D31EA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6"/>
                                </w:rPr>
                              </w:pPr>
                            </w:p>
                            <w:p w14:paraId="57B5F90E" w14:textId="77777777" w:rsidR="00A32B1E" w:rsidRPr="001D31EA" w:rsidRDefault="00A32B1E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Cs w:val="20"/>
                                </w:rPr>
                              </w:pPr>
                            </w:p>
                            <w:p w14:paraId="7B20715D" w14:textId="77777777" w:rsidR="00A32B1E" w:rsidRPr="001D31EA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Cs w:val="20"/>
                                </w:rPr>
                              </w:pPr>
                              <w:r w:rsidRPr="001D31EA">
                                <w:rPr>
                                  <w:rFonts w:ascii="Tahoma" w:hAnsi="Tahoma" w:cs="Tahoma"/>
                                  <w:color w:val="000000" w:themeColor="text1"/>
                                  <w:szCs w:val="20"/>
                                </w:rPr>
                                <w:t xml:space="preserve">Per studenti con Disturbi Specifici di Apprendimento – </w:t>
                              </w:r>
                              <w:r w:rsidR="00A32B1E" w:rsidRPr="001D31EA">
                                <w:rPr>
                                  <w:rFonts w:ascii="Tahoma" w:hAnsi="Tahoma" w:cs="Tahoma"/>
                                  <w:color w:val="000000" w:themeColor="text1"/>
                                  <w:szCs w:val="20"/>
                                </w:rPr>
                                <w:t>BES</w:t>
                              </w:r>
                            </w:p>
                            <w:p w14:paraId="26A9F07A" w14:textId="77777777" w:rsidR="00145DAF" w:rsidRPr="001D31EA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D31EA">
                                <w:rPr>
                                  <w:rFonts w:ascii="Tahoma" w:hAnsi="Tahoma" w:cs="Tahoma"/>
                                  <w:color w:val="000000" w:themeColor="text1"/>
                                  <w:sz w:val="28"/>
                                  <w:szCs w:val="28"/>
                                </w:rPr>
                                <w:t>DSA</w:t>
                              </w:r>
                            </w:p>
                            <w:p w14:paraId="607B3D2E" w14:textId="77777777" w:rsidR="00145DAF" w:rsidRPr="001D31EA" w:rsidRDefault="00145DAF" w:rsidP="00145DAF">
                              <w:pPr>
                                <w:spacing w:after="240" w:line="276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1D31EA">
                                <w:rPr>
                                  <w:rFonts w:ascii="Tahoma" w:hAnsi="Tahoma" w:cs="Tahoma"/>
                                  <w:color w:val="000000" w:themeColor="text1"/>
                                  <w:sz w:val="18"/>
                                  <w:szCs w:val="20"/>
                                </w:rPr>
                                <w:t>(L. 170/2010)</w:t>
                              </w:r>
                            </w:p>
                            <w:p w14:paraId="72E6E4C6" w14:textId="77777777" w:rsidR="00145DAF" w:rsidRPr="001D31EA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451063" y="3071188"/>
                            <a:ext cx="1543457" cy="338265"/>
                            <a:chOff x="-446317" y="1402620"/>
                            <a:chExt cx="1543457" cy="338316"/>
                          </a:xfrm>
                        </wpg:grpSpPr>
                        <wps:wsp>
                          <wps:cNvPr id="7" name="Connettore 7"/>
                          <wps:cNvSpPr/>
                          <wps:spPr>
                            <a:xfrm>
                              <a:off x="-446317" y="1493383"/>
                              <a:ext cx="647785" cy="238778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C0504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C0504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191925B4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onnettore 8"/>
                          <wps:cNvSpPr/>
                          <wps:spPr>
                            <a:xfrm>
                              <a:off x="6222" y="1402620"/>
                              <a:ext cx="666826" cy="242429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4F81B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3F285D0D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onnettore 9"/>
                          <wps:cNvSpPr/>
                          <wps:spPr>
                            <a:xfrm>
                              <a:off x="404522" y="1511621"/>
                              <a:ext cx="692618" cy="22931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F79646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F79646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6567268A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CDB21" id="Gruppo 10" o:spid="_x0000_s1026" style="position:absolute;left:0;text-align:left;margin-left:46.85pt;margin-top:2.9pt;width:384.3pt;height:658.7pt;z-index:251661312;mso-position-horizontal-relative:margin;mso-width-relative:margin;mso-height-relative:margin" coordorigin="152,11927" coordsize="48812,2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C5owYAAIEhAAAOAAAAZHJzL2Uyb0RvYy54bWzsWltv2zYUfh+w/yDovbV1sSQbdYo0aYIB&#10;XRs0GfpMS7QkVBY1ko6d/fp9PKSvddosW1oPjR8MUaIOz/2c79ivXi9njXfLpapFO/aDl33f420u&#10;irotx/4fNxcvMt9TmrUFa0TLx/4dV/7rk19/ebXoRjwUlWgKLj0QadVo0Y39Sutu1OupvOIzpl6K&#10;jrd4OBVyxjSWsuwVki1Afdb0wn4/6S2ELDopcq4U7p7bh/4J0Z9Oea4/TKeKa68Z++BN07ek74n5&#10;7p28YqNSsq6qc8cGewQXM1a3OHRN6pxp5s1l/QWpWZ1LocRUv8zFrCem0zrnJAOkCfp70lxKMe9I&#10;lnK0KLu1mqDaPT09mmz+/vZSdtfdlbTc4/KdyD8r6KW36MrR9nOzLjebl1M5My9BCG9JGr1ba5Qv&#10;tZfjZpxl/SSA4nM8y6JkEA+dzvMKhjHvBYMwSn0Pz4NgGKZxaG2SV283NIIwCyyNcBglMRaGPzay&#10;LBCja8YWHTxJbZSl/p2yrivWcbKBMsq4kl5djP3I91o2gz+fMcWbhnlF7WmutPCIfcMDNhu1enr5&#10;RhgxyT2U1a7XirOKtSU/lVIsKs4KcGmF2nrVOLEaKUNksvhdFDiOzbUgQnvKv0eJazOk/WAQOzOk&#10;UQIl7miQjTqp9CUXM89cjH2JwKFz2O07pa2yV1uMzZVo6uKibhpa3KmzRnq3DDGG0CzEwvcapjRu&#10;jv0L+rjTdl5rWm8BqYf9gWGMIfinDdO4nHXQsGpL32NNiaySa2mV9/VDbyDt1sF9+tCLzXwG9VkG&#10;B+a2dTHcNj5IfK9vw6sUyUMOtsOwUcA5U5V9gx5ZQsaAb9uCcolmdWOvQalpjX445SHokaJlrrm8&#10;roqFN2nm8iODqIN+BpbgQkbzURbYBXQXplYGpwfd+J4U+lOtK/JKE22GpOFrbYBJw/LP1nRNVzHL&#10;a7wSGjy53SSeWDFDqy0+EVLW86wP6uVkCenMzYko7uCQ4INCHqkfF5WQf/neAmkUhvtzziSHIX5r&#10;4dTDIDZ+p2kRD9IQC7n9ZLL9hLU5SI192NFenmmsrJStOIXzT2vyxg0n4NwsEPGWvycPfSSiowr9&#10;JBxEKLLIn9EwS4fR0PrkOvSzCPdNhJkMGyOTxi4YVylkFdePCn1ZTtau97BQp4zxgyN5ViMIvaae&#10;oSjZEKPY/SnimOoX1ZpNEP3E4Tw4vnBGC2TCOUwjFEfXDq3DOc2SJI1dOAfhIEupmq2boSMs5Rq9&#10;9eebCh3yc0E/ooJOiWDdrh53XXfAw5R4wiSuDU9WwXsp510nPOpqd2ELtS1fwy1BPAj6CRp6U0H7&#10;aRBk2W4FReccoXOxIRdFWZgM7IY1hHkRx0kUOBAT98MEXQ4VlA2I2ScSBbsd+A/AMODXNTKibbnW&#10;QnIvNXybuuDQi1sZDGLq9qplcJBvV+4hdBPtqi6J0zRDhjW9RxhlWJjn9+eqaSMWAEZSnxmWcrBk&#10;O9nDIASwnTDIXlNskVapXMNdKq8T6ERtF6m2G5YzQI/4nI5QFSu4gwJowJ39FNNr4BBEW020I0Oy&#10;lMqoZnUM9ROW5LePGhqaVmWPOMrwidepoXrAWQYEHDrLQB9nln2xYKm1Hpu6RVOO0UMA9zYfDHZy&#10;1nAAmNXrK4MYjiz0aYUBidbmDwNDFqo4MBSSfrAACgB+tacegkA7ZqV9Vi9sg4Gie+S8FwMBCOa8&#10;5VFhxMmB9iVzLbKQuhJuaHQhRWuhMvgC7LWwCMMugkeS327UY2mQcuqy0h/r0pM1FKoryfkVMA/J&#10;+Q1igVO+06kjRI64xa7qLNsTfsubG4OzEyO/71UIRKPJlcFp3wG056YcLv73ioPq8osaoPMdQP4V&#10;kxiYgbJBgh/wZWJ47At3hROBDQ/d/2+RYzufnQnMH4DOwB1dgiepm9XlVIrZJ8wKTw1exaMV1DTD&#10;hV2w6WHamPPTU9qGKV3H9Lv2ussNcWM8g5dulp+Y7Jw7aDRn7wVBctqwNzOxe82bxwJhARe/yPyU&#10;mR+c+ZMwtE1qsF3uVk1qkiSoki7tx2EcEiY9mrQfX2TBm++T9g8f9TRp/56zntP+JtvZKknJ8jnt&#10;28GZbe1M4JshH6V9GhAdGA48p/3/d9ofHkj7lJkfnPbjfjxYJf5BgEaQ5kiYcLufapJhmASoLtTv&#10;46eagJDS0ST+i3SYxIltmJ+43z981NMk/nvOek78z4n/n/X7FK3Pif979vubuQ+6EjO5wu/8dqpg&#10;/5Ng/kiwvaZdm39OnPwNAAD//wMAUEsDBBQABgAIAAAAIQCMKbeK4AAAAAkBAAAPAAAAZHJzL2Rv&#10;d25yZXYueG1sTI9NS8NAEIbvgv9hGcGb3XzQ2sZsSinqqQi2gvS2zU6T0OxsyG6T9N87nvQ4vA/v&#10;PG++nmwrBux940hBPItAIJXONFQp+Dq8PS1B+KDJ6NYRKrihh3Vxf5frzLiRPnHYh0pwCflMK6hD&#10;6DIpfVmj1X7mOiTOzq63OvDZV9L0euRy28okihbS6ob4Q6073NZYXvZXq+B91OMmjV+H3eW8vR0P&#10;84/vXYxKPT5MmxcQAafwB8OvPqtDwU4ndyXjRatglT4zqWDOAzheLpIUxIm5NEkTkEUu/y8ofgAA&#10;AP//AwBQSwECLQAUAAYACAAAACEAtoM4kv4AAADhAQAAEwAAAAAAAAAAAAAAAAAAAAAAW0NvbnRl&#10;bnRfVHlwZXNdLnhtbFBLAQItABQABgAIAAAAIQA4/SH/1gAAAJQBAAALAAAAAAAAAAAAAAAAAC8B&#10;AABfcmVscy8ucmVsc1BLAQItABQABgAIAAAAIQB3uRC5owYAAIEhAAAOAAAAAAAAAAAAAAAAAC4C&#10;AABkcnMvZTJvRG9jLnhtbFBLAQItABQABgAIAAAAIQCMKbeK4AAAAAkBAAAPAAAAAAAAAAAAAAAA&#10;AP0IAABkcnMvZG93bnJldi54bWxQSwUGAAAAAAQABADzAAAAC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2;top:11927;width:47015;height:7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zSxAAAANoAAAAPAAAAZHJzL2Rvd25yZXYueG1sRI9Ba8JA&#10;FITvQv/D8gq9SLNpBSkxqxRBqJCLaUvr7TX7zAazb0N2NfHfu0LB4zAz3zD5arStOFPvG8cKXpIU&#10;BHHldMO1gq/PzfMbCB+QNbaOScGFPKyWD5McM+0G3tG5DLWIEPYZKjAhdJmUvjJk0SeuI47ewfUW&#10;Q5R9LXWPQ4TbVr6m6VxabDguGOxobag6lier4Hvvph1Vpjke/n7r0ppi+zMrlHp6HN8XIAKN4R7+&#10;b39oBTO4XYk3QC6vAAAA//8DAFBLAQItABQABgAIAAAAIQDb4fbL7gAAAIUBAAATAAAAAAAAAAAA&#10;AAAAAAAAAABbQ29udGVudF9UeXBlc10ueG1sUEsBAi0AFAAGAAgAAAAhAFr0LFu/AAAAFQEAAAsA&#10;AAAAAAAAAAAAAAAAHwEAAF9yZWxzLy5yZWxzUEsBAi0AFAAGAAgAAAAhAEYTrNLEAAAA2gAAAA8A&#10;AAAAAAAAAAAAAAAABwIAAGRycy9kb3ducmV2LnhtbFBLBQYAAAAAAwADALcAAAD4AgAAAAA=&#10;" fillcolor="window" strokecolor="#7f7f7f" strokeweight="1.5pt">
                  <v:shadow on="t" color="black" opacity="26214f" origin="-.5,-.5" offset=".74836mm,.74836mm"/>
                  <v:textbox>
                    <w:txbxContent>
                      <w:p w14:paraId="14E00E02" w14:textId="77777777" w:rsidR="00145DAF" w:rsidRPr="008E174B" w:rsidRDefault="00145DAF" w:rsidP="008E174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48"/>
                            <w:szCs w:val="48"/>
                            <w:lang w:eastAsia="it-IT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25E911C7" wp14:editId="795BC4C0">
                              <wp:extent cx="718425" cy="804041"/>
                              <wp:effectExtent l="0" t="0" r="5715" b="0"/>
                              <wp:docPr id="11" name="Immagin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7312" cy="8139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2862616" w14:textId="77777777" w:rsidR="004645D4" w:rsidRPr="001D31EA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</w:pPr>
                        <w:r w:rsidRPr="001D31EA"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  <w:t>Ministero dell’Istruzione</w:t>
                        </w:r>
                        <w:r w:rsidR="003149EA" w:rsidRPr="001D31EA"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  <w:t xml:space="preserve"> e del Merito</w:t>
                        </w:r>
                      </w:p>
                      <w:p w14:paraId="1F6FFF26" w14:textId="77777777" w:rsidR="004645D4" w:rsidRPr="001D31EA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</w:pPr>
                        <w:r w:rsidRPr="001D31EA"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  <w:t>Ufficio Scolastico Regionale per l’Abruzzo</w:t>
                        </w:r>
                      </w:p>
                      <w:p w14:paraId="269C10AD" w14:textId="77777777" w:rsidR="004645D4" w:rsidRPr="001D31EA" w:rsidRDefault="004645D4" w:rsidP="004645D4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000000" w:themeColor="text1"/>
                            <w:sz w:val="32"/>
                            <w:lang w:eastAsia="zh-CN"/>
                          </w:rPr>
                        </w:pPr>
                        <w:r w:rsidRPr="001D31EA">
                          <w:rPr>
                            <w:rFonts w:ascii="English111 Adagio BT" w:hAnsi="English111 Adagio BT"/>
                            <w:color w:val="000000" w:themeColor="text1"/>
                            <w:sz w:val="26"/>
                            <w:lang w:eastAsia="it-IT"/>
                          </w:rPr>
                          <w:t>Direzione Generale</w:t>
                        </w:r>
                      </w:p>
                      <w:p w14:paraId="4C387558" w14:textId="77777777" w:rsidR="00145DAF" w:rsidRPr="00D32F45" w:rsidRDefault="00145DAF" w:rsidP="00145DAF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Casella di testo 2" o:spid="_x0000_s1028" type="#_x0000_t202" style="position:absolute;left:625;top:39879;width:4834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dBwgAAANoAAAAPAAAAZHJzL2Rvd25yZXYueG1sRE9Li8Iw&#10;EL4v7H8Is7CXRVNFqlajiIvgYQ++Dh6HZmyrzaQ20dZ/vxEET8PH95zpvDWluFPtCssKet0IBHFq&#10;dcGZgsN+1RmBcB5ZY2mZFDzIwXz2+THFRNuGt3Tf+UyEEHYJKsi9rxIpXZqTQde1FXHgTrY26AOs&#10;M6lrbEK4KWU/imJpsODQkGNFy5zSy+5mFPyshvHob3PNfs/9wXi4b2JeHK9KfX+1iwkIT61/i1/u&#10;tQ7z4fnK88rZPwAAAP//AwBQSwECLQAUAAYACAAAACEA2+H2y+4AAACFAQAAEwAAAAAAAAAAAAAA&#10;AAAAAAAAW0NvbnRlbnRfVHlwZXNdLnhtbFBLAQItABQABgAIAAAAIQBa9CxbvwAAABUBAAALAAAA&#10;AAAAAAAAAAAAAB8BAABfcmVscy8ucmVsc1BLAQItABQABgAIAAAAIQDWeCdBwgAAANoAAAAPAAAA&#10;AAAAAAAAAAAAAAcCAABkcnMvZG93bnJldi54bWxQSwUGAAAAAAMAAwC3AAAA9gIAAAAA&#10;" strokecolor="#7f7f7f" strokeweight="1.5pt">
                  <v:shadow on="t" color="black" opacity="26214f" origin="-.5,-.5" offset=".74836mm,.74836mm"/>
                  <v:textbox>
                    <w:txbxContent>
                      <w:p w14:paraId="226CBBB8" w14:textId="77777777" w:rsidR="00145DAF" w:rsidRPr="00D32F45" w:rsidRDefault="00145DAF" w:rsidP="00145DAF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625;top:27319;width:4786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lKxAAAANoAAAAPAAAAZHJzL2Rvd25yZXYueG1sRI9BawIx&#10;FITvBf9DeIVeSs26YJWtUbRQFUHEbaHXx+Z1s3XzsiSprv/eFAo9DjPzDTNb9LYVZ/KhcaxgNMxA&#10;EFdON1wr+Hh/e5qCCBFZY+uYFFwpwGI+uJthod2Fj3QuYy0ShEOBCkyMXSFlqAxZDEPXESfvy3mL&#10;MUlfS+3xkuC2lXmWPUuLDacFgx29GqpO5Y9VkO++P7fl4cibfOo7s5rY/eNprdTDfb98ARGpj//h&#10;v/ZWKxjD75V0A+T8BgAA//8DAFBLAQItABQABgAIAAAAIQDb4fbL7gAAAIUBAAATAAAAAAAAAAAA&#10;AAAAAAAAAABbQ29udGVudF9UeXBlc10ueG1sUEsBAi0AFAAGAAgAAAAhAFr0LFu/AAAAFQEAAAsA&#10;AAAAAAAAAAAAAAAAHwEAAF9yZWxzLy5yZWxzUEsBAi0AFAAGAAgAAAAhAHggCUrEAAAA2gAAAA8A&#10;AAAAAAAAAAAAAAAABwIAAGRycy9kb3ducmV2LnhtbFBLBQYAAAAAAwADALcAAAD4AgAAAAA=&#10;" fillcolor="window" strokecolor="#7f7f7f" strokeweight="1.5pt">
                  <v:stroke linestyle="thickThin"/>
                  <v:shadow on="t" color="black" opacity="26214f" origin="-.5,-.5" offset=".74836mm,.74836mm"/>
                  <v:textbox>
                    <w:txbxContent>
                      <w:p w14:paraId="4791C52F" w14:textId="77777777" w:rsidR="00145DAF" w:rsidRPr="001D31EA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000000" w:themeColor="text1"/>
                            <w:sz w:val="32"/>
                          </w:rPr>
                        </w:pPr>
                        <w:r w:rsidRPr="001D31EA">
                          <w:rPr>
                            <w:rFonts w:ascii="Tahoma" w:hAnsi="Tahoma" w:cs="Tahoma"/>
                            <w:b/>
                            <w:color w:val="000000" w:themeColor="text1"/>
                            <w:sz w:val="32"/>
                          </w:rPr>
                          <w:t>PIANO DIDATTICO PERSONALIZZATO</w:t>
                        </w:r>
                      </w:p>
                      <w:p w14:paraId="3E466894" w14:textId="77777777" w:rsidR="00145DAF" w:rsidRPr="001D31EA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6"/>
                          </w:rPr>
                        </w:pPr>
                      </w:p>
                      <w:p w14:paraId="2E26BAB3" w14:textId="77777777" w:rsidR="004645D4" w:rsidRPr="001D31EA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6"/>
                          </w:rPr>
                        </w:pPr>
                      </w:p>
                      <w:p w14:paraId="1ED54311" w14:textId="77777777" w:rsidR="004645D4" w:rsidRPr="001D31EA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6"/>
                          </w:rPr>
                        </w:pPr>
                      </w:p>
                      <w:p w14:paraId="767A9513" w14:textId="77777777" w:rsidR="004645D4" w:rsidRPr="001D31EA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6"/>
                          </w:rPr>
                        </w:pPr>
                      </w:p>
                      <w:p w14:paraId="57B5F90E" w14:textId="77777777" w:rsidR="00A32B1E" w:rsidRPr="001D31EA" w:rsidRDefault="00A32B1E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Cs w:val="20"/>
                          </w:rPr>
                        </w:pPr>
                      </w:p>
                      <w:p w14:paraId="7B20715D" w14:textId="77777777" w:rsidR="00A32B1E" w:rsidRPr="001D31EA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Cs w:val="20"/>
                          </w:rPr>
                        </w:pPr>
                        <w:r w:rsidRPr="001D31EA">
                          <w:rPr>
                            <w:rFonts w:ascii="Tahoma" w:hAnsi="Tahoma" w:cs="Tahoma"/>
                            <w:color w:val="000000" w:themeColor="text1"/>
                            <w:szCs w:val="20"/>
                          </w:rPr>
                          <w:t xml:space="preserve">Per studenti con Disturbi Specifici di Apprendimento – </w:t>
                        </w:r>
                        <w:r w:rsidR="00A32B1E" w:rsidRPr="001D31EA">
                          <w:rPr>
                            <w:rFonts w:ascii="Tahoma" w:hAnsi="Tahoma" w:cs="Tahoma"/>
                            <w:color w:val="000000" w:themeColor="text1"/>
                            <w:szCs w:val="20"/>
                          </w:rPr>
                          <w:t>BES</w:t>
                        </w:r>
                      </w:p>
                      <w:p w14:paraId="26A9F07A" w14:textId="77777777" w:rsidR="00145DAF" w:rsidRPr="001D31EA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D31EA">
                          <w:rPr>
                            <w:rFonts w:ascii="Tahoma" w:hAnsi="Tahoma" w:cs="Tahoma"/>
                            <w:color w:val="000000" w:themeColor="text1"/>
                            <w:sz w:val="28"/>
                            <w:szCs w:val="28"/>
                          </w:rPr>
                          <w:t>DSA</w:t>
                        </w:r>
                      </w:p>
                      <w:p w14:paraId="607B3D2E" w14:textId="77777777" w:rsidR="00145DAF" w:rsidRPr="001D31EA" w:rsidRDefault="00145DAF" w:rsidP="00145DAF">
                        <w:pPr>
                          <w:spacing w:after="240" w:line="276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1D31EA">
                          <w:rPr>
                            <w:rFonts w:ascii="Tahoma" w:hAnsi="Tahoma" w:cs="Tahoma"/>
                            <w:color w:val="000000" w:themeColor="text1"/>
                            <w:sz w:val="18"/>
                            <w:szCs w:val="20"/>
                          </w:rPr>
                          <w:t>(L. 170/2010)</w:t>
                        </w:r>
                      </w:p>
                      <w:p w14:paraId="72E6E4C6" w14:textId="77777777" w:rsidR="00145DAF" w:rsidRPr="001D31EA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shape>
                <v:group id="Gruppo 6" o:spid="_x0000_s1030" style="position:absolute;left:14510;top:30711;width:15435;height:3383" coordorigin="-4463,14026" coordsize="1543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7" o:spid="_x0000_s1031" type="#_x0000_t120" style="position:absolute;left:-4463;top:14933;width:6477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uwgAAANoAAAAPAAAAZHJzL2Rvd25yZXYueG1sRI9Bi8Iw&#10;FITvC/6H8IS9ranCulKNIoqgF8FuLR4fzbMtNi+1iVr/vREW9jjMzDfMbNGZWtypdZVlBcNBBII4&#10;t7riQkH6u/magHAeWWNtmRQ8ycFi3vuYYaztgw90T3whAoRdjApK75tYSpeXZNANbEMcvLNtDfog&#10;20LqFh8Bbmo5iqKxNFhxWCixoVVJ+SW5GQXdNTXHZLzL1sOIj2b0vT9lGSn12e+WUxCeOv8f/mtv&#10;tYIfeF8JN0DOXwAAAP//AwBQSwECLQAUAAYACAAAACEA2+H2y+4AAACFAQAAEwAAAAAAAAAAAAAA&#10;AAAAAAAAW0NvbnRlbnRfVHlwZXNdLnhtbFBLAQItABQABgAIAAAAIQBa9CxbvwAAABUBAAALAAAA&#10;AAAAAAAAAAAAAB8BAABfcmVscy8ucmVsc1BLAQItABQABgAIAAAAIQDlxMpuwgAAANoAAAAPAAAA&#10;AAAAAAAAAAAAAAcCAABkcnMvZG93bnJldi54bWxQSwUGAAAAAAMAAwC3AAAA9gIAAAAA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191925B4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8" o:spid="_x0000_s1032" type="#_x0000_t120" style="position:absolute;left:62;top:14026;width:666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L5wwAAANoAAAAPAAAAZHJzL2Rvd25yZXYueG1sRE9Na8JA&#10;EL0X+h+WKfRS6kYTRGI2UmqVHhKK1oPHITsmwexsyK4x/ffdQ6HHx/vONpPpxEiDay0rmM8iEMSV&#10;1S3XCk7fu9cVCOeRNXaWScEPOdjkjw8Zptre+UDj0dcihLBLUUHjfZ9K6aqGDLqZ7YkDd7GDQR/g&#10;UEs94D2Em04uomgpDbYcGhrs6b2h6nq8GQU1jh+n/Xkqb1/bMo4XSZEcXgqlnp+mtzUIT5P/F/+5&#10;P7WCsDVcCTdA5r8AAAD//wMAUEsBAi0AFAAGAAgAAAAhANvh9svuAAAAhQEAABMAAAAAAAAAAAAA&#10;AAAAAAAAAFtDb250ZW50X1R5cGVzXS54bWxQSwECLQAUAAYACAAAACEAWvQsW78AAAAVAQAACwAA&#10;AAAAAAAAAAAAAAAfAQAAX3JlbHMvLnJlbHNQSwECLQAUAAYACAAAACEASmRi+cMAAADaAAAADwAA&#10;AAAAAAAAAAAAAAAHAgAAZHJzL2Rvd25yZXYueG1sUEsFBgAAAAADAAMAtwAAAPcCAAAAAA=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3F285D0D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9" o:spid="_x0000_s1033" type="#_x0000_t120" style="position:absolute;left:4045;top:15116;width:6926;height:2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fewAAAANoAAAAPAAAAZHJzL2Rvd25yZXYueG1sRI9fa8Iw&#10;FMXfB/sO4Qp7m6mODVeNMhXFJ8G6vl+aa1tsbmoSa/32iyDs8XD+/DizRW8a0ZHztWUFo2ECgriw&#10;uuZSwe9x8z4B4QOyxsYyKbiTh8X89WWGqbY3PlCXhVLEEfYpKqhCaFMpfVGRQT+0LXH0TtYZDFG6&#10;UmqHtzhuGjlOki9psOZIqLClVUXFObsaBV2T73mduMsmz/XHaRnp28+g1Nug/5mCCNSH//CzvdMK&#10;vuFxJd4AOf8DAAD//wMAUEsBAi0AFAAGAAgAAAAhANvh9svuAAAAhQEAABMAAAAAAAAAAAAAAAAA&#10;AAAAAFtDb250ZW50X1R5cGVzXS54bWxQSwECLQAUAAYACAAAACEAWvQsW78AAAAVAQAACwAAAAAA&#10;AAAAAAAAAAAfAQAAX3JlbHMvLnJlbHNQSwECLQAUAAYACAAAACEAoek33sAAAADaAAAADwAAAAAA&#10;AAAAAAAAAAAHAgAAZHJzL2Rvd25yZXYueG1sUEsFBgAAAAADAAMAtwAAAPQCAAAAAA==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6567268A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3944E34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B88FAC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10A8979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C48E296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3298975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B8B15D0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1D08AE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86D9E8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06870D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1BEF932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66AD971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C249BA5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373C960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C01702C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E390B0C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6994A5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67823C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A017F14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67510C9" w14:textId="6535F6A9" w:rsidR="00145DAF" w:rsidRDefault="0034793D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F68D6" wp14:editId="214167C0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4785360" cy="913130"/>
                <wp:effectExtent l="38100" t="38100" r="91440" b="96520"/>
                <wp:wrapNone/>
                <wp:docPr id="93708832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913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9A35F1" w14:textId="4E8E6952" w:rsidR="00145DAF" w:rsidRPr="00D32F45" w:rsidRDefault="0034793D" w:rsidP="00145DAF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32"/>
                                <w:lang w:eastAsia="it-IT"/>
                              </w:rPr>
                              <w:t>ISTITUTO OMNICOMPRENSIVO CARSOLI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68D6" id="Casella di testo 3" o:spid="_x0000_s1034" type="#_x0000_t202" style="position:absolute;left:0;text-align:left;margin-left:0;margin-top:5.1pt;width:376.8pt;height:71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ESpQIAAFsFAAAOAAAAZHJzL2Uyb0RvYy54bWysVMtu2zAQvBfoPxC8N5L8SBwhcpAmTVEg&#10;faBO0fOKoiwhFKmStCX367tc2o6bAj0U1UHgkuJwZmfEq+uxU2wrrWuNLnh2lnImtTBVq9cF//Z4&#10;/2bBmfOgK1BGy4LvpOPXy9evroY+lxPTGFVJyxBEu3zoC9543+dJ4kQjO3BnppcaF2tjO/BY2nVS&#10;WRgQvVPJJE3Pk8HYqrdGSOdw9i4u8iXh17UU/nNdO+mZKjhy8/S29C7DO1leQb620Det2NOAf2DR&#10;Qavx0CPUHXhgG9v+AdW1whpnan8mTJeYum6FJA2oJktfqFk10EvSgs1x/bFN7v/Bik/bVf/FMj++&#10;NSMaSCJc/2DEk2Pa3Dag1/LGWjM0Eio8OAstS4be5futodUudwGkHD6aCk2GjTcENNa2C11BnQzR&#10;0YDdsely9Ezg5OxiMZ+e45LAtctsmk3JlQTyw+7eOv9emo6FQcEtmkrosH1wPrCB/PBJOMwZ1Vb3&#10;rVJU7NytsmwL6D/GpjIDZwqcx8mC39NDgl5sU5oNqPUynQdigMGsFXgcdn1VcKfXnIFaY+KFt7Fl&#10;fz/0EdWeHJzSQxvVpsOmRYLzMB0jidMY3BfTKNSRHtL8m87QgDtwTdxBSxEo2PZOV5RzD62KY0RS&#10;OvRH0j+CfSSbNl7aVVMNrFQb+xVQ6jxdICVWtaHz00UWC+zd5CJq2PfBK86s8d9b31Bqg80BMvA6&#10;GlAqEE/ROtU3ELnODqL3NuLXJM8cyFB1wpPCF/IWk+fHcmQtUj0PgkMWS1PtMI1IhyKHtxMOGmN/&#10;cjbgn47+/diAlejHB42JvsxmM5ToqZjNLyZY2NOV8nQFtECogqOdcXjrsYpitbnB5NcthfKZCQoI&#10;Bf7BJGV/24Qr4rSmr57vxOUvAAAA//8DAFBLAwQUAAYACAAAACEAZzL3nd4AAAAHAQAADwAAAGRy&#10;cy9kb3ducmV2LnhtbEyPwU7DMBBE70j8g7WVuCBq09KC0jgVQuKA1AsBBNyceBtHjddR7Lbh77s9&#10;lePMrGbe5uvRd+KAQ2wDabifKhBIdbAtNRo+P17vnkDEZMiaLhBq+MMI6+L6KjeZDUd6x0OZGsEl&#10;FDOjwaXUZ1LG2qE3cRp6JM62YfAmsRwaaQdz5HLfyZlSS+lNS7zgTI8vDutdufcavn7DbY+1a3fb&#10;6qcpvdu8fc83Wt9MxucViIRjuhzDGZ/RoWCmKuzJRtFp4EcSu2oGgtPHxXwJomJj8aBAFrn8z1+c&#10;AAAA//8DAFBLAQItABQABgAIAAAAIQC2gziS/gAAAOEBAAATAAAAAAAAAAAAAAAAAAAAAABbQ29u&#10;dGVudF9UeXBlc10ueG1sUEsBAi0AFAAGAAgAAAAhADj9If/WAAAAlAEAAAsAAAAAAAAAAAAAAAAA&#10;LwEAAF9yZWxzLy5yZWxzUEsBAi0AFAAGAAgAAAAhACKm4RKlAgAAWwUAAA4AAAAAAAAAAAAAAAAA&#10;LgIAAGRycy9lMm9Eb2MueG1sUEsBAi0AFAAGAAgAAAAhAGcy953eAAAABwEAAA8AAAAAAAAAAAAA&#10;AAAA/wQAAGRycy9kb3ducmV2LnhtbFBLBQYAAAAABAAEAPMAAAAKBgAAAAA=&#10;" fillcolor="window" strokecolor="#7f7f7f" strokeweight="1.5pt">
                <v:shadow on="t" color="black" opacity="26214f" origin="-.5,-.5" offset=".74836mm,.74836mm"/>
                <v:textbox>
                  <w:txbxContent>
                    <w:p w14:paraId="109A35F1" w14:textId="4E8E6952" w:rsidR="00145DAF" w:rsidRPr="00D32F45" w:rsidRDefault="0034793D" w:rsidP="00145DAF">
                      <w:pPr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32"/>
                          <w:lang w:eastAsia="it-IT"/>
                        </w:rPr>
                        <w:t>ISTITUTO OMNICOMPRENSIVO CARSOLI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1C5C9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8DD96E6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7F2B81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58D2F96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467502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A7BC183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8BB9F65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0DED99B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04EE912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E50489C" w14:textId="77777777" w:rsidR="00145DAF" w:rsidRDefault="00145DAF" w:rsidP="00145DAF">
      <w:pPr>
        <w:tabs>
          <w:tab w:val="left" w:pos="1740"/>
        </w:tabs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tab/>
      </w:r>
    </w:p>
    <w:p w14:paraId="08FE3FE6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CE60903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FF4833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25BC27C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540C42C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0B29D82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F514FA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D6A9CAD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E098A36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F083301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996ABA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0A058B4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277EA41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D627290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4D1EBEF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45516B4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F54B9EE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06D9E54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85FBF33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C36FAB1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43C391C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67B4B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68CF6F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8EB7928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C93F767" w14:textId="77777777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 w:rsidRPr="00A91264">
        <w:rPr>
          <w:rFonts w:ascii="Arial Narrow" w:eastAsia="Times New Roman" w:hAnsi="Arial Narrow" w:cs="Times New Roman"/>
          <w:bCs/>
          <w:lang w:eastAsia="zh-CN"/>
        </w:rPr>
        <w:lastRenderedPageBreak/>
        <w:t xml:space="preserve">La compilazione del PDP viene effettuata </w:t>
      </w:r>
      <w:r w:rsidRPr="00A91264"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 w:rsidRPr="00A91264"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53871EA2" w14:textId="77777777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01AEFC34" w14:textId="77777777" w:rsidR="00134834" w:rsidRPr="00A91264" w:rsidRDefault="00134834" w:rsidP="00134834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/>
          <w:sz w:val="36"/>
          <w:szCs w:val="36"/>
          <w:lang w:eastAsia="zh-CN"/>
        </w:rPr>
      </w:pPr>
      <w:r w:rsidRPr="00A91264">
        <w:rPr>
          <w:rFonts w:ascii="Arial Narrow" w:eastAsia="Times New Roman" w:hAnsi="Arial Narrow" w:cs="Verdana"/>
          <w:b/>
          <w:sz w:val="36"/>
          <w:szCs w:val="36"/>
          <w:lang w:eastAsia="zh-CN"/>
        </w:rPr>
        <w:t>Indice</w:t>
      </w:r>
    </w:p>
    <w:p w14:paraId="310E1814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04BE9229" w14:textId="77777777" w:rsidR="00134834" w:rsidRPr="00A91264" w:rsidRDefault="00025265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 w:rsidR="00134834"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367439672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A</w:t>
        </w:r>
      </w:hyperlink>
    </w:p>
    <w:p w14:paraId="1DF9DFAD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  <w:t>Dati Anagrafici e Informazioni Essenziali di Presentazione dell’Allievo</w:t>
      </w:r>
      <w:r w:rsidR="00C0222F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ab/>
      </w:r>
      <w:r w:rsidR="008E174B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>3</w:t>
      </w:r>
    </w:p>
    <w:p w14:paraId="1606ACD8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1921886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w:anchor="_Toc367439674" w:history="1">
        <w:r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 xml:space="preserve">SEZIONE B </w:t>
        </w:r>
      </w:hyperlink>
    </w:p>
    <w:p w14:paraId="367A9828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</w:pPr>
      <w:hyperlink w:anchor="_Toc367439675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>Descrizione delle abilità e dei comportamenti</w:t>
        </w:r>
        <w:r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>4</w:t>
      </w:r>
    </w:p>
    <w:p w14:paraId="182C0DFA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6D20E252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hyperlink w:anchor="_Toc367439678" w:history="1">
        <w:r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C</w:t>
        </w:r>
      </w:hyperlink>
    </w:p>
    <w:p w14:paraId="21974DF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79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C.1 Osservazione di Aspetti Significativi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Complementari </w:t>
        </w:r>
        <w:r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7</w:t>
      </w:r>
    </w:p>
    <w:p w14:paraId="4496BF0B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80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 2 Patto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Formativo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…………………………………………………………………………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9</w:t>
      </w:r>
    </w:p>
    <w:p w14:paraId="662BD951" w14:textId="77777777" w:rsidR="00134834" w:rsidRPr="00A91264" w:rsidRDefault="00134834" w:rsidP="00134834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3CEDD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w:anchor="_Toc367439681" w:history="1">
        <w:r w:rsidRPr="00A91264">
          <w:rPr>
            <w:rFonts w:ascii="Arial" w:eastAsia="Times New Roman" w:hAnsi="Arial" w:cs="Arial"/>
            <w:b/>
            <w:noProof/>
            <w:sz w:val="24"/>
            <w:szCs w:val="24"/>
            <w:u w:val="single"/>
            <w:lang w:eastAsia="zh-CN"/>
          </w:rPr>
          <w:t>SEZIONE D:</w:t>
        </w:r>
      </w:hyperlink>
    </w:p>
    <w:p w14:paraId="2B7D1CC9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hyperlink w:anchor="_Toc367439682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D.1: INTERVENTI EDUCATIVI E DIDATTICI                                                                        Strategie di personalizzazione/individualizzazione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10</w:t>
      </w:r>
    </w:p>
    <w:p w14:paraId="79C61006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61C18C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   D.2: INTERVENTI EDUCATIVI E DIDATTICIStrategie di personalizzazione/individualizzazione "su base ICF"………………………….</w:t>
      </w:r>
      <w:r w:rsidR="00C0222F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1</w:t>
      </w:r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2</w:t>
      </w:r>
    </w:p>
    <w:p w14:paraId="474AEC01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4CBB88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C309BA" w14:textId="77777777" w:rsidR="00134834" w:rsidRPr="001E05C9" w:rsidRDefault="0013483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E05C9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6758FCAF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2B6CA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w:anchor="_Toc367439685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Quadro riassuntivo degli strumenti compensativi e delle misure dispensative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238B4ED5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w:anchor="_Toc367439686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INDICAZIONI  GENERALI PER LA VERIFICA/VALUTAZIONE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325C06FD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inclusiva)…………...........................</w:t>
      </w:r>
      <w:r w:rsidR="002C77E6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ab/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1</w:t>
      </w:r>
      <w:r w:rsidR="008E174B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6</w:t>
      </w:r>
    </w:p>
    <w:p w14:paraId="0F84E7F0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C2955C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E8ECF2" w14:textId="77777777" w:rsidR="00134834" w:rsidRPr="00880B44" w:rsidRDefault="00880B4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880B4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880B44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zh-CN"/>
        </w:rPr>
        <w:t>……1</w:t>
      </w:r>
      <w:r w:rsidR="008E174B">
        <w:rPr>
          <w:rFonts w:ascii="Arial" w:eastAsia="Times New Roman" w:hAnsi="Arial" w:cs="Arial"/>
          <w:sz w:val="24"/>
          <w:szCs w:val="24"/>
          <w:lang w:eastAsia="zh-CN"/>
        </w:rPr>
        <w:t>8</w:t>
      </w:r>
    </w:p>
    <w:p w14:paraId="11D6E9F1" w14:textId="77777777" w:rsidR="00134834" w:rsidRDefault="00025265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  <w:r w:rsidR="0013483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ab/>
      </w:r>
    </w:p>
    <w:p w14:paraId="7CD976D9" w14:textId="77777777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3DB15ACB" w14:textId="77777777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57F4F03E" w14:textId="77777777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AB153D6" w14:textId="77777777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2FEA265D" w14:textId="77777777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44CE8DA9" w14:textId="77777777" w:rsidR="00134834" w:rsidRPr="00134834" w:rsidRDefault="00134834" w:rsidP="00134834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0" w:name="_Toc367439478"/>
      <w:bookmarkStart w:id="1" w:name="_Toc367439672"/>
      <w:r w:rsidRPr="00134834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lastRenderedPageBreak/>
        <w:t xml:space="preserve">SEZIONE A </w:t>
      </w:r>
      <w:bookmarkStart w:id="2" w:name="_Toc367439673"/>
      <w:bookmarkEnd w:id="0"/>
      <w:bookmarkEnd w:id="1"/>
    </w:p>
    <w:p w14:paraId="431D57FF" w14:textId="1D6954AF" w:rsidR="00134834" w:rsidRPr="00134834" w:rsidRDefault="0034793D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D080" wp14:editId="1624D0C2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6439535" cy="1750695"/>
                <wp:effectExtent l="0" t="0" r="0" b="1905"/>
                <wp:wrapNone/>
                <wp:docPr id="142324373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26626" w14:textId="77777777" w:rsidR="00134834" w:rsidRPr="00AF46E7" w:rsidRDefault="00134834" w:rsidP="00134834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30857D9F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0C3110FC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51654D51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3653F7FD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4E5D7D66" w14:textId="77777777" w:rsidR="00134834" w:rsidRDefault="00134834" w:rsidP="00134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D080" id="Casella di testo 1" o:spid="_x0000_s1035" type="#_x0000_t202" style="position:absolute;margin-left:-6pt;margin-top:4.6pt;width:507.05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VLHQIAADM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nm1zq4ySjj65tdZulpnMQbLn74b6/xbAR0Jh4Ja7GqEZ8cH50M6LH96EqI5ULLaS6Wi&#10;YZtypyw5MlTAPq4J/adnSpO+oOtskY0M/BUijetPEJ30KGUlu4LenB+xPPD2RldRaJ5JNZ4xZaUn&#10;IgN3I4t+KAciq4JehwCB1xKqEzJrYVQuThoeWrDfKelRtQV13w7MCkrUO43dWc+XyyDzaCyz6wUa&#10;9tJTXnqY5ghVUE/JeNz5cTQOxsqmxUijHjTcYUdrGbl+zmpKH5UZWzBNUZD+pR1fPc/69gcAAAD/&#10;/wMAUEsDBBQABgAIAAAAIQCD+52X4AAAAAoBAAAPAAAAZHJzL2Rvd25yZXYueG1sTI/BTsMwEETv&#10;SPyDtUhcUGvHVCUJcSqEBIIbFARXN94mEfE62G4a/h73BMfRjGbeVJvZDmxCH3pHCrKlAIbUONNT&#10;q+D97WGRAwtRk9GDI1TwgwE29flZpUvjjvSK0za2LJVQKLWCLsax5Dw0HVodlm5ESt7eeatjkr7l&#10;xutjKrcDl0KsudU9pYVOj3jfYfO1PVgF+epp+gzP1y8fzXo/FPHqZnr89kpdXsx3t8AizvEvDCf8&#10;hA51Ytq5A5nABgWLTKYvUUEhgZ18IWQGbKdA5qsCeF3x/xfqXwAAAP//AwBQSwECLQAUAAYACAAA&#10;ACEAtoM4kv4AAADhAQAAEwAAAAAAAAAAAAAAAAAAAAAAW0NvbnRlbnRfVHlwZXNdLnhtbFBLAQIt&#10;ABQABgAIAAAAIQA4/SH/1gAAAJQBAAALAAAAAAAAAAAAAAAAAC8BAABfcmVscy8ucmVsc1BLAQIt&#10;ABQABgAIAAAAIQCBeGVLHQIAADMEAAAOAAAAAAAAAAAAAAAAAC4CAABkcnMvZTJvRG9jLnhtbFBL&#10;AQItABQABgAIAAAAIQCD+52X4AAAAAoBAAAPAAAAAAAAAAAAAAAAAHcEAABkcnMvZG93bnJldi54&#10;bWxQSwUGAAAAAAQABADzAAAAhAUAAAAA&#10;">
                <v:textbox>
                  <w:txbxContent>
                    <w:p w14:paraId="28326626" w14:textId="77777777" w:rsidR="00134834" w:rsidRPr="00AF46E7" w:rsidRDefault="00134834" w:rsidP="00134834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30857D9F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0C3110FC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51654D51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3653F7FD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4E5D7D66" w14:textId="77777777" w:rsidR="00134834" w:rsidRDefault="00134834" w:rsidP="00134834"/>
                  </w:txbxContent>
                </v:textbox>
              </v:shape>
            </w:pict>
          </mc:Fallback>
        </mc:AlternateContent>
      </w:r>
    </w:p>
    <w:p w14:paraId="57C5B60A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56E586C2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E6F943F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59971192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138A0255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2"/>
    <w:p w14:paraId="308826C2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7243BCEF" w14:textId="77777777" w:rsidR="00134834" w:rsidRPr="00134834" w:rsidRDefault="00134834" w:rsidP="00134834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-1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134834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2BB42293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 w:firstLine="240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134834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389F1DB8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4B43FE26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134834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134834">
        <w:rPr>
          <w:rFonts w:ascii="Arial Narrow" w:eastAsia="Calibri" w:hAnsi="Arial Narrow" w:cs="Arial"/>
          <w:lang w:eastAsia="ar-SA"/>
        </w:rPr>
        <w:t>in data ___ /___ / ____</w:t>
      </w:r>
    </w:p>
    <w:p w14:paraId="0A79DDA3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003863ED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0E5E26EF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4D085C44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134834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54C882D0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2B4F3703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18FE3294" w14:textId="77777777" w:rsidR="00134834" w:rsidRPr="00134834" w:rsidRDefault="00134834" w:rsidP="00134834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6AE70BFD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</w:p>
    <w:p w14:paraId="3CC3D9E7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(ad esempio </w:t>
      </w:r>
      <w:r w:rsidRPr="00134834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408B497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A8E05D7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582D801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3" w:name="_Hlk106191935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7A58278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4" w:name="_Hlk106189487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38B02D8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6F8FCB9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  <w:bookmarkEnd w:id="3"/>
    </w:p>
    <w:bookmarkEnd w:id="4"/>
    <w:p w14:paraId="79042064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2E5B9EB4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BE43B55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DC4DA7C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13FEA024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2A52376E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</w:t>
      </w: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softHyphen/>
        <w:t>_</w:t>
      </w:r>
    </w:p>
    <w:p w14:paraId="2F255333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</w:p>
    <w:p w14:paraId="45F59602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</w:rPr>
      </w:pPr>
      <w:bookmarkStart w:id="5" w:name="_Toc367439674"/>
      <w:r w:rsidRPr="00134834"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</w:rPr>
        <w:lastRenderedPageBreak/>
        <w:t xml:space="preserve">SEZIONE B  </w:t>
      </w:r>
      <w:bookmarkEnd w:id="5"/>
    </w:p>
    <w:p w14:paraId="79889354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eastAsia="zh-CN"/>
        </w:rPr>
      </w:pPr>
      <w:bookmarkStart w:id="6" w:name="_Toc367439675"/>
      <w:r w:rsidRPr="00134834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eastAsia="zh-CN"/>
        </w:rPr>
        <w:t>Descrizione delle abilità e dei comportamenti</w:t>
      </w:r>
      <w:bookmarkEnd w:id="6"/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1705"/>
        <w:gridCol w:w="246"/>
        <w:gridCol w:w="942"/>
        <w:gridCol w:w="408"/>
        <w:gridCol w:w="956"/>
        <w:gridCol w:w="246"/>
        <w:gridCol w:w="1180"/>
        <w:gridCol w:w="143"/>
      </w:tblGrid>
      <w:tr w:rsidR="00134834" w:rsidRPr="00134834" w14:paraId="069426C1" w14:textId="77777777" w:rsidTr="00C0222F">
        <w:trPr>
          <w:jc w:val="center"/>
        </w:trPr>
        <w:tc>
          <w:tcPr>
            <w:tcW w:w="4573" w:type="dxa"/>
            <w:shd w:val="clear" w:color="auto" w:fill="D9D9D9"/>
          </w:tcPr>
          <w:p w14:paraId="0788FE19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2D88ACD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6F5CABCB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8"/>
            <w:shd w:val="clear" w:color="auto" w:fill="D9D9D9"/>
          </w:tcPr>
          <w:p w14:paraId="51378135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5964AED6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3EAEE9A7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7C9F79E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8"/>
            <w:shd w:val="clear" w:color="auto" w:fill="auto"/>
          </w:tcPr>
          <w:p w14:paraId="0D137652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134834" w:rsidRPr="00134834" w14:paraId="45B3D738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5746788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58B544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0D2CCAD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0A6F341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672D10F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46F1CF8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134834" w:rsidRPr="00134834" w14:paraId="533694CB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1F54636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0375202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3F5F86E8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4EC74D1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4EE5714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134834" w:rsidRPr="00134834" w14:paraId="3C939D34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6FF702D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7234DCC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7107977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4B4B695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2715A4E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0463C10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01F20417" w14:textId="77777777" w:rsidR="00134834" w:rsidRPr="00134834" w:rsidRDefault="00134834" w:rsidP="00134834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134834" w:rsidRPr="00134834" w14:paraId="7D9070A1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0602AC3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2F964A32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33A9362F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134834" w:rsidRPr="00134834" w14:paraId="5DE610E9" w14:textId="77777777" w:rsidTr="00C0222F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293DBC3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06B2B6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6DE86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157AE37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2675DAE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125A7A2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  <w:vAlign w:val="center"/>
          </w:tcPr>
          <w:p w14:paraId="340CD52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6B5B033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1D97A6C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134834" w:rsidRPr="00134834" w14:paraId="34F8F2A2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E2394B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60CCA5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03BAEBE9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134834" w:rsidRPr="00134834" w14:paraId="0B8EDAA7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4D80F20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6D2448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2B9B88D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08DCA65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13E677C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134834" w:rsidRPr="00134834" w14:paraId="1104AD10" w14:textId="77777777" w:rsidTr="00C0222F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0266F0B8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22D713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645D824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725AF3B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2643C5B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134834" w:rsidRPr="00134834" w14:paraId="536DA857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B6FFF6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2A5DBE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FF2CDE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20D27A6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45AE869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66F0A70F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0E003D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D015BE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8306BBD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54A206ED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134834" w:rsidRPr="00134834" w14:paraId="2A0B6A99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945D90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7A458B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6ECE0B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4874A93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3E8C5E5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7F3D5C7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3053E4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B32392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60C84CF6" w14:textId="77777777" w:rsidR="00134834" w:rsidRPr="00134834" w:rsidRDefault="00134834" w:rsidP="00134834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 TESTUALE (</w:t>
            </w: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134834" w:rsidRPr="00134834" w14:paraId="118F4A8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01259E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B0F4D1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50CDC9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977956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3BAA5BC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05E64FDC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12A7B6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5CCE2E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70299281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134834" w:rsidRPr="00134834" w14:paraId="498F21B3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F925B1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CBDC66A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771C5E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62C2BA6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637639A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34834" w:rsidRPr="00134834" w14:paraId="1EA9B739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30C9BE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5C6D35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7A7E285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134834" w:rsidRPr="00134834" w14:paraId="138085A7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FE6D44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56BA2E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0D56623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4601FAE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503F2A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  <w:tr w:rsidR="00134834" w:rsidRPr="00134834" w14:paraId="1C431886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449405C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lastRenderedPageBreak/>
              <w:t>DIAGNOSI</w:t>
            </w:r>
          </w:p>
          <w:p w14:paraId="7DAD656C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0018D5CD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7"/>
            <w:shd w:val="clear" w:color="auto" w:fill="D9D9D9"/>
          </w:tcPr>
          <w:p w14:paraId="53CECCCC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3F939836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19F0A510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5109C67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94CFF72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34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134834" w:rsidRPr="00134834" w14:paraId="1F7FA6CA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3FF918F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523FF13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A15558B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134834" w:rsidRPr="00134834" w14:paraId="57BF711E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7F2E5F6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31100D2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FD647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6A91002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777BF60A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6663786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7"/>
            <w:shd w:val="clear" w:color="auto" w:fill="auto"/>
          </w:tcPr>
          <w:p w14:paraId="110E9522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134834" w:rsidRPr="00134834" w14:paraId="2B169351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699AE2C7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5FAE3F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507E48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AD7D80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5885AF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134834" w:rsidRPr="00134834" w14:paraId="2005C398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1C1E5F3F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5438BF0A" w14:textId="77777777" w:rsidR="00134834" w:rsidRPr="00134834" w:rsidRDefault="00134834" w:rsidP="00134834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134834" w:rsidRPr="00134834" w14:paraId="37E32607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182D535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1DE3287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2E95353A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2D27C88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6A45212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9150EB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6436837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036AB6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6C59F4CA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5210E4F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6D2BB94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16EEC4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576BF8D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4ADEA66E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1A5F000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4991713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BB17FA1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37A413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424D36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23CE793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430C5326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2BDAA5A0" w14:textId="77777777" w:rsidTr="00C0222F">
        <w:trPr>
          <w:gridAfter w:val="1"/>
          <w:wAfter w:w="140" w:type="dxa"/>
          <w:trHeight w:val="2569"/>
          <w:jc w:val="center"/>
        </w:trPr>
        <w:tc>
          <w:tcPr>
            <w:tcW w:w="4576" w:type="dxa"/>
            <w:shd w:val="clear" w:color="auto" w:fill="auto"/>
          </w:tcPr>
          <w:p w14:paraId="5AA3AAB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53D8353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7F8FC6" w14:textId="77777777" w:rsidR="00134834" w:rsidRPr="00134834" w:rsidRDefault="00134834" w:rsidP="00134834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0BB694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0C1EA0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A3B312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4F5E0BB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E10C4E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5E298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0B6C23F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EAD9C1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54A0FD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54FBEF8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134834" w:rsidRPr="00134834" w14:paraId="29B5B4E9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65F4E464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EAB9E6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0DEAAA2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E8DC4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FBEF10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B313470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134834" w:rsidRPr="00134834" w14:paraId="255ABDF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AEA0AD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FADA1E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032A158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088D5B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C7C19D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5FF717D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253715C2" w14:textId="77777777" w:rsidR="00134834" w:rsidRP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4A8992" w14:textId="77777777" w:rsidR="00134834" w:rsidRPr="00134834" w:rsidRDefault="00134834" w:rsidP="0013483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3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134834" w:rsidRPr="00134834" w14:paraId="37F41D6F" w14:textId="77777777" w:rsidTr="003E494F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3F8C749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lastRenderedPageBreak/>
              <w:t>DIAGNOSI</w:t>
            </w:r>
          </w:p>
          <w:p w14:paraId="0A609FF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37E49C0B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5843346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253D33AC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1F2E1A7A" w14:textId="77777777" w:rsidTr="003E494F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2B19FDE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134834" w:rsidRPr="00134834" w14:paraId="098A9A2F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6BA7D7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7B6BC1C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6FF4D131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1E0A3B1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134834" w:rsidRPr="00134834" w14:paraId="19774F03" w14:textId="77777777" w:rsidTr="003E494F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2549BDF7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19096BBF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134834" w:rsidRPr="00134834" w14:paraId="7DED1534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11EEAA7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6A1CC3D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6C92BBC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543B31A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134834" w:rsidRPr="00134834" w14:paraId="22178783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B5372E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1B6C3AC6" w14:textId="77777777" w:rsidR="00134834" w:rsidRPr="00134834" w:rsidRDefault="00134834" w:rsidP="00134834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134834" w:rsidRPr="00134834" w14:paraId="2C38C8B6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7BB66E4C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20B26547" w14:textId="77777777" w:rsidR="00134834" w:rsidRPr="00134834" w:rsidRDefault="00134834" w:rsidP="00134834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76E41E7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2870EA7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0EDF6BD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</w:p>
        </w:tc>
      </w:tr>
      <w:tr w:rsidR="00134834" w:rsidRPr="00134834" w14:paraId="33E8C371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978AB0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45464598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134834" w:rsidRPr="00134834" w14:paraId="406A733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39E9D1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76FE644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185A1CF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5414E38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134834" w:rsidRPr="00134834" w14:paraId="3606A8F4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ED1BF8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5FAE1FC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134834" w:rsidRPr="00134834" w14:paraId="463B82F5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388C7C4C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0089396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2B6C6E2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79C99A9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1FB44F7F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741BBDC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674D68A4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134834" w:rsidRPr="00134834" w14:paraId="049F659A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35A6E8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F4F6ED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455BE54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7176BC7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7328F08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743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134834" w:rsidRPr="00134834" w14:paraId="0B55F1D0" w14:textId="77777777" w:rsidTr="003E49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7209653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6D7DBA03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7B2A819D" w14:textId="77777777" w:rsidR="00134834" w:rsidRPr="00134834" w:rsidRDefault="00134834" w:rsidP="00134834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28BB6810" w14:textId="77777777" w:rsidR="00134834" w:rsidRPr="00134834" w:rsidRDefault="00134834" w:rsidP="00134834">
      <w:pPr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  <w:r w:rsidRPr="00134834"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  <w:br w:type="page"/>
      </w:r>
    </w:p>
    <w:p w14:paraId="3893E363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SEZIONE C </w:t>
      </w:r>
    </w:p>
    <w:p w14:paraId="1C8721F0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7" w:name="_Toc367439679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C.1 Osservazione di aspetti </w:t>
      </w:r>
      <w:bookmarkEnd w:id="7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significativi complementari alle informazioni di base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134834" w:rsidRPr="00134834" w14:paraId="7D6937B8" w14:textId="77777777" w:rsidTr="00C0222F">
        <w:tc>
          <w:tcPr>
            <w:tcW w:w="9923" w:type="dxa"/>
            <w:gridSpan w:val="6"/>
            <w:shd w:val="clear" w:color="auto" w:fill="auto"/>
          </w:tcPr>
          <w:p w14:paraId="072DA6EB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134834" w:rsidRPr="00134834" w14:paraId="2E707A7E" w14:textId="77777777" w:rsidTr="00C0222F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488B9072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312FF8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A0CAB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94D237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15681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D90E21D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2C17EF45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42E616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81A06C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4458B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CDE82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137140D8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6A3F57E9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1C7CB5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8F748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36298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A281B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7B0F114A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7AD1584F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35D798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9CB6AA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18666F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1E7F86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750041B3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0C174D61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134834" w:rsidRPr="00134834" w14:paraId="5756927F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5E56A76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D320336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2B2205C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03911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EA449A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3BA00584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F3F0813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02596FF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D1E8329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AA384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0072D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3EE43AEB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05006D5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6ED0DB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24F5B3E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C32C3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E4497E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804DBFD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4B52289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FAC174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5DC5743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C49D4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93576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57643384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1D7856F3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CAC5A2E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B0C6F80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E64B4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A3A1D" w14:textId="77777777" w:rsidR="00134834" w:rsidRPr="00134834" w:rsidRDefault="00134834" w:rsidP="000A69CB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71C60AD9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3A1925A5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</w:p>
        </w:tc>
      </w:tr>
      <w:tr w:rsidR="00134834" w:rsidRPr="00134834" w14:paraId="73153CC1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59B13D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9557720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EC7D3CE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219DFBFD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10C8BDC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025A3A9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F04437E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2D7CC15F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44D8D826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DE90F55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FE0E71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1B2109A3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6131575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52AF478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F18250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3581A472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D7B6C22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62F03DD9" w14:textId="77777777" w:rsidR="00134834" w:rsidRPr="00134834" w:rsidRDefault="00134834" w:rsidP="00134834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134834" w:rsidRPr="00134834" w14:paraId="78A4E4EF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498E717F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134834" w:rsidRPr="00134834" w14:paraId="5E409B4A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68EF8FD2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496D53D0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02353B51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4F31435A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2FF1C4FE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691F00F7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6574E283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134834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022B32D" w14:textId="77777777" w:rsidR="00134834" w:rsidRPr="00134834" w:rsidRDefault="00134834" w:rsidP="00134834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134834" w:rsidRPr="00134834" w14:paraId="72DD8D11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6F924CD5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lastRenderedPageBreak/>
              <w:t xml:space="preserve">INFORMAZIONI GENERALI FORNITE DALL’ALUNNO/STUDENTE: MI PRESENTO </w:t>
            </w:r>
          </w:p>
          <w:p w14:paraId="5A9A773F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134834" w:rsidRPr="00134834" w14:paraId="772F5FBF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3879B59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30376733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587EDC1A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5CEC3B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3836F708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FAFC68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0560BE2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B6AC69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7A515715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D86C4BB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5635F66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F3A974B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35CB1C3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C057F0F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09E83493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C35A1E0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08FEA3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C19F42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1AB8A61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8C9322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1995BB91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2049626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3A50A9CA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38E6FD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A65738E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310EF05E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5282190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F9C5BDF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C7D2338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7BD17C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C46E21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265BBB23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826E517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6F790BA9" w14:textId="77777777" w:rsidR="00134834" w:rsidRPr="00134834" w:rsidRDefault="00134834" w:rsidP="00134834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11C1342E" w14:textId="77777777" w:rsidR="00134834" w:rsidRPr="00134834" w:rsidRDefault="00134834" w:rsidP="00134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134834">
        <w:rPr>
          <w:rFonts w:ascii="Arial" w:eastAsia="Times New Roman" w:hAnsi="Arial" w:cs="Arial"/>
          <w:b/>
          <w:bCs/>
          <w:w w:val="105"/>
          <w:lang w:eastAsia="it-IT" w:bidi="it-IT"/>
        </w:rPr>
        <w:br w:type="page"/>
      </w:r>
      <w:bookmarkStart w:id="8" w:name="_Toc367439680"/>
    </w:p>
    <w:p w14:paraId="3BFB7DD6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lastRenderedPageBreak/>
        <w:t>C. 2 PATTO FORMATIVO</w:t>
      </w:r>
      <w:bookmarkEnd w:id="8"/>
    </w:p>
    <w:p w14:paraId="3A174C44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2AD59828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134834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5F3B0CFF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776E8400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65CAED62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3501AC55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con cadenza: □quotidiana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1C3D09A7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6CA81E2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089A0A93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189470A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11B2D34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145FC9A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è affiancato da volontari</w:t>
      </w:r>
    </w:p>
    <w:p w14:paraId="39C88987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5D50C2CD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7E4E2C9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181212FF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086F8EA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3ABFE06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6E118DF0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327F0FF2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4F93962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6BF4047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0B5C798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75AF660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64EA95B3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ogni risorsa didattica informatizzata che gli insegnanti predisporranno appositamente </w:t>
      </w:r>
    </w:p>
    <w:p w14:paraId="167DEED6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………………………………………………………………………………………………………………………………….</w:t>
      </w:r>
    </w:p>
    <w:p w14:paraId="7840566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57401612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509B8A3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720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7A12BD2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3BEFFC4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00AD172B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0B5E8007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436230E2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28FA371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22213000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lastRenderedPageBreak/>
        <w:t>altro ……………………………………………………………………………………………………………………………………….</w:t>
      </w:r>
    </w:p>
    <w:p w14:paraId="6E3B2905" w14:textId="77777777" w:rsidR="0023222C" w:rsidRDefault="0023222C" w:rsidP="00134834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  <w:sectPr w:rsidR="0023222C" w:rsidSect="001D1ACE">
          <w:footerReference w:type="default" r:id="rId8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6EA1876B" w14:textId="77777777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bookmarkStart w:id="9" w:name="_Toc367439681"/>
      <w:r w:rsidRPr="0023222C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>SEZIONE D: INTERVENTI EDUCATIVI E DIDATTICI</w:t>
      </w:r>
      <w:bookmarkEnd w:id="9"/>
    </w:p>
    <w:p w14:paraId="45D51592" w14:textId="77777777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</w:pPr>
      <w:bookmarkStart w:id="10" w:name="_Toc367439682"/>
      <w:r w:rsidRPr="0023222C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D.1: </w:t>
      </w:r>
      <w:r w:rsidRPr="0023222C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>Strategie di personalizzazione/individualizzazione</w:t>
      </w:r>
      <w:bookmarkEnd w:id="10"/>
    </w:p>
    <w:tbl>
      <w:tblPr>
        <w:tblW w:w="15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764"/>
        <w:gridCol w:w="2286"/>
        <w:gridCol w:w="2410"/>
        <w:gridCol w:w="2409"/>
        <w:gridCol w:w="2791"/>
      </w:tblGrid>
      <w:tr w:rsidR="0023222C" w:rsidRPr="0023222C" w14:paraId="3C294678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1AA96C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bookmarkStart w:id="11" w:name="_Hlk110957317"/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70A37C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4AEB25E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3A1A7AD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24E86FF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041C1DF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45B742C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2289E4A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1F148C2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7252106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514B535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51CA405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5713723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2010B62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bookmarkEnd w:id="11"/>
      <w:tr w:rsidR="0023222C" w:rsidRPr="0023222C" w14:paraId="5286E0C7" w14:textId="77777777" w:rsidTr="003E494F">
        <w:trPr>
          <w:trHeight w:val="2782"/>
          <w:jc w:val="center"/>
        </w:trPr>
        <w:tc>
          <w:tcPr>
            <w:tcW w:w="2731" w:type="dxa"/>
          </w:tcPr>
          <w:p w14:paraId="168141F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77CB4D94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4D6C2C3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9E900CA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0AD011D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6B48168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47951B33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3E414B92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9FCE3E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5C0C44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F37A99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4571199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1EEF575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5EF6D2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DF9BBD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0A8819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B80978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F422B2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7E3C7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DE2EED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5F14B6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4E6891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B25BC6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1B88F3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05BBA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A1DFC0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B5B20D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7206BE3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7BBA77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5131F5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9A7556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73834A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C33A5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72A1AF9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FDAE09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AE7EB6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E3FD99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28B4EA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54F32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700BF2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2B2773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39535D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3FCC1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086057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08CA86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F247EA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61AEE2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230591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D797C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0E6C33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FDC4D4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18E7CE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259BD6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7C3418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B620B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2E115D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B3CD59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7DBA0E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FB8B90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C9F05B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AB95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098DC6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4CC9E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3EAF6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7EEBEC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4D1968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2BE73A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F68417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A50E2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601C114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2FCEE1D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2EBA351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3894951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3728815A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27F7260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4F7B77B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EACB41F" w14:textId="77777777" w:rsidR="0023222C" w:rsidRPr="003149EA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725A8C89" w14:textId="77777777" w:rsidTr="003E494F">
        <w:trPr>
          <w:trHeight w:val="2782"/>
          <w:jc w:val="center"/>
        </w:trPr>
        <w:tc>
          <w:tcPr>
            <w:tcW w:w="2731" w:type="dxa"/>
          </w:tcPr>
          <w:p w14:paraId="1B6A122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4F463BA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546C44D2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5899187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044D31F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2083110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5F2FE3E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4B47B40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18D2E5A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6DC0574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6E25B4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4D463B9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4" w:type="dxa"/>
          </w:tcPr>
          <w:p w14:paraId="53027B2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13AB9C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4F57C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8A4F57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B6A6C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CC08FB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256E4A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A8FC8B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913144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BFDC9C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33876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DF453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96F99B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69AF1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166DFCF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8F394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594F1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F6D36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119CD8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EE47C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14361D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0CA3A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CEF533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458A0D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71EA6E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DF4D29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440B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1FECD1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70DE64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4841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E08BA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FE41A5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CD397D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C74958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F98488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228A8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82A2F9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56FC08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B3A596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885AEF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B9744E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53B2AB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29E244F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7C57B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53E43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0B24EE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38A46E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CF6C0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2702D6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48A684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CCEB3C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D2855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75179F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C02C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68A5A9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4C2690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1143723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6382089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0E915E4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79DBA60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7A7E717A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5FD4420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CF6690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428F56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9A701A" w:rsidRPr="0023222C" w14:paraId="50708DF3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16CE5F1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lastRenderedPageBreak/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062341B0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119BBD3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1EB72E11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746F0D6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6362105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4419D769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2E69B003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279226E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2CEB2E28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55567DE3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722840A2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0D447885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16D04EED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23222C" w:rsidRPr="0023222C" w14:paraId="11FF6D8D" w14:textId="77777777" w:rsidTr="003E494F">
        <w:trPr>
          <w:trHeight w:val="2782"/>
          <w:jc w:val="center"/>
        </w:trPr>
        <w:tc>
          <w:tcPr>
            <w:tcW w:w="2731" w:type="dxa"/>
          </w:tcPr>
          <w:p w14:paraId="0902716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3DC64DB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7BA1687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A323D8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747048A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129F0C74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AAD680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97C9C9F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C91761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36B897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F85C76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7A3F186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197EF9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1CCEB1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072855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4734BE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34A8B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D38C0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53FE6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F6CFC1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311139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128878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AE333E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194C2A0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9F4E5A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319DC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2D0F3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45AE70D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02C1F0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7AE51F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58B3A1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940312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EAAE39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CE8D3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B13D8B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36DB6C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08CE8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73E7BE4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7C5EB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A4AB57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F1FD93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3DDD88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0C92F1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120D3C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369899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2D0D30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03BAE8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A3FAE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9DCC1F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50AE1D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D87B98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AE42AC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E49245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7045C4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55B40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BE7C0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4C5D1C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40C8F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ED495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A23F61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A37AA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AA57D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9D575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F8792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4D53C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38945F2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F13FF5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D3682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F2E763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47AB81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02F5DB9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2CF727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20A9767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203307F4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60C4E91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7D2FF6B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3417D97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69F63EFE" w14:textId="77777777" w:rsidTr="003E494F">
        <w:trPr>
          <w:trHeight w:val="2782"/>
          <w:jc w:val="center"/>
        </w:trPr>
        <w:tc>
          <w:tcPr>
            <w:tcW w:w="2731" w:type="dxa"/>
          </w:tcPr>
          <w:p w14:paraId="0F1A653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02AA6C5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F0A17C5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213ED13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01EBE925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25BE79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2AD059B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160E5B09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3FC7196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427241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7C9F863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0EED480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3FF1BA4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3783AE9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CE130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9BBC4A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374632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30DC91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2E8F22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D9E270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74CCB4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81F4D6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E9C78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3A99699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74282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5366F9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4649A0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3275B6A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ED737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7873A90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8280A4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31ED0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03D639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E21D81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36BEB7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E34C0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8B940D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75F94A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7BB4ED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7CB8C1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6CABC1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2A9F188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47D8A4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F2F84D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D07EFE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48BCC9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235460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0CC4DB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8CE30C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93257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B558F7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C6DC0D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98CC93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90FD7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FD70D1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481D427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8B50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CAD814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74626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9432A9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C51A5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48FC2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A28C59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93013A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46FE9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445A038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C4686E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8B2D1A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F216C7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104B4D6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3E4398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558018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2E3AECFC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25A23A84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5BABB1E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64D567A6" w14:textId="77777777" w:rsidR="0023222C" w:rsidRPr="0023222C" w:rsidRDefault="003149EA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</w:tbl>
    <w:p w14:paraId="26DB817F" w14:textId="77777777" w:rsidR="0023222C" w:rsidRP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4E03BC34" w14:textId="77777777" w:rsidR="0023222C" w:rsidRPr="0023222C" w:rsidRDefault="0023222C" w:rsidP="0023222C">
      <w:pPr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23222C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  <w:br w:type="page"/>
      </w:r>
    </w:p>
    <w:p w14:paraId="0057F348" w14:textId="77777777" w:rsid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sectPr w:rsidR="0023222C" w:rsidSect="0023222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491CC335" w14:textId="77777777" w:rsidR="00502AF5" w:rsidRPr="00CC29F6" w:rsidRDefault="00502AF5" w:rsidP="00502AF5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2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lastRenderedPageBreak/>
        <w:t xml:space="preserve">D.2: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>Strategie di personalizzazione/individualizzazione “su base icf”</w:t>
      </w:r>
    </w:p>
    <w:p w14:paraId="6F79AEFB" w14:textId="77777777" w:rsidR="00502AF5" w:rsidRPr="00CC29F6" w:rsidRDefault="00502AF5" w:rsidP="00502AF5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2A3ABC89" w14:textId="77777777" w:rsidR="00502AF5" w:rsidRPr="00CC29F6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</w:p>
    <w:p w14:paraId="2A5F963C" w14:textId="77777777" w:rsidR="00502AF5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 w:rsidR="00C5064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301333B2" w14:textId="77777777" w:rsidR="005F7AAE" w:rsidRPr="00CC29F6" w:rsidRDefault="005F7AAE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6BB2FA78" w14:textId="77777777" w:rsidR="00502AF5" w:rsidRPr="00CC29F6" w:rsidRDefault="00502AF5" w:rsidP="00502AF5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F7AAE" w:rsidRPr="00042284" w14:paraId="746C6398" w14:textId="77777777" w:rsidTr="005F7AAE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4C3FC062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44C453EE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3AD4B39E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CFB8C4B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2941CF32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5CB6829C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</w:p>
          <w:p w14:paraId="60BD8585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1"/>
            </w:r>
          </w:p>
          <w:p w14:paraId="61B819E7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6EC6A3E8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STRUMENTI COMPENSATIVI</w:t>
            </w:r>
          </w:p>
          <w:p w14:paraId="558AF830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4F601B7C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350B39EA" w14:textId="77777777" w:rsidR="005F7AAE" w:rsidRPr="00042284" w:rsidRDefault="005F7AAE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0AB9A5FF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0F21CEE7" w14:textId="77777777" w:rsidR="005F7AAE" w:rsidRPr="00042284" w:rsidRDefault="005F7AAE" w:rsidP="003149EA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1F0B2E4A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>(se necessari da 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2"/>
            </w:r>
          </w:p>
          <w:p w14:paraId="0AFB9378" w14:textId="77777777" w:rsidR="005F7AAE" w:rsidRPr="00042284" w:rsidRDefault="005F7AAE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70551A1D" w14:textId="77777777" w:rsidR="005F7AAE" w:rsidRPr="00CC29F6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MODALITÀ DI VERIFICA E CRITERI DI VALUTAZIONE</w:t>
            </w:r>
          </w:p>
          <w:p w14:paraId="0BD7BB3B" w14:textId="77777777" w:rsidR="005F7AAE" w:rsidRPr="00042284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6E36811A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3C03A4E7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  <w:p w14:paraId="72D9FF77" w14:textId="77777777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302A785C" w14:textId="77777777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68582C46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</w:p>
          <w:p w14:paraId="19A764E1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45D5D159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4"/>
            </w:r>
          </w:p>
          <w:p w14:paraId="36CD135B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F7AAE" w:rsidRPr="00CC29F6" w14:paraId="76DF1B0C" w14:textId="77777777" w:rsidTr="005F7AAE">
        <w:trPr>
          <w:trHeight w:val="3532"/>
        </w:trPr>
        <w:tc>
          <w:tcPr>
            <w:tcW w:w="500" w:type="pct"/>
          </w:tcPr>
          <w:p w14:paraId="7D35C0BE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AREA TRASVERSALE</w:t>
            </w:r>
          </w:p>
          <w:p w14:paraId="1230230D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5BBD5E19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ACFBDA7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5EAB579A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6E4CA807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0DD702C4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0C91D42D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18573F3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07BE1490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2277F47" w14:textId="77777777" w:rsidR="005F7AAE" w:rsidRPr="00870302" w:rsidRDefault="005F7AAE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604A8BA7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26DC5CB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6EDE74AE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672F35F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93711A4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70AC752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3182CD2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717C364C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</w:p>
          <w:p w14:paraId="453C02C9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A43B88E" w14:textId="77777777" w:rsidR="005F7AAE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1 - 2 - 3 -4</w:t>
            </w:r>
          </w:p>
          <w:p w14:paraId="030BE9C5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7B13D74C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337694F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3FCFDF6E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4BB4FBC" w14:textId="77777777" w:rsidR="005F7AAE" w:rsidRPr="00CC29F6" w:rsidRDefault="005F7AAE" w:rsidP="00C50640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40EEB1CB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0279210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291B3712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41C7D6A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2404171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4BF77193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6ECCFD86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926F7D0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76FDC365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03DFBEC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4F63485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449BD77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2BF65CB7" w14:textId="77777777" w:rsidR="005F7AAE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254FB432" w14:textId="77777777" w:rsidR="005F7AAE" w:rsidRPr="00CC29F6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7DC0A239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621C708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78159C6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</w:p>
          <w:p w14:paraId="701EA99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635D9F82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19BD3657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0ADA619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681D8DD9" w14:textId="77777777" w:rsidR="00502AF5" w:rsidRDefault="00502AF5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sectPr w:rsidR="00502AF5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50D7ACA6" w14:textId="77777777" w:rsidR="00044E80" w:rsidRP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SEZIONE E: (legenda ad uso del Consiglio di Classe per la compilazione)                                      Quadro riassuntivo degli strumenti compensativi e delle misure dispensative </w:t>
      </w:r>
      <w:bookmarkEnd w:id="12"/>
    </w:p>
    <w:p w14:paraId="7D074EF1" w14:textId="77777777" w:rsidR="00044E80" w:rsidRPr="00044E80" w:rsidRDefault="00044E80" w:rsidP="00044E80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</w:pPr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044E80" w:rsidRPr="00044E80" w14:paraId="3A77137E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6C704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71D4AD0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09CBC550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695D46EE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044E80" w:rsidRPr="00044E80" w14:paraId="6E51E8ED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3AC5B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E1E5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044E80" w:rsidRPr="00044E80" w14:paraId="413E85EE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1CB06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699FE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044E80" w:rsidRPr="00044E80" w14:paraId="3CBBE19E" w14:textId="77777777" w:rsidTr="003E494F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4E171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967B1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044E80" w:rsidRPr="00044E80" w14:paraId="38A65022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B4EF5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0B757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044E80" w:rsidRPr="00044E80" w14:paraId="253C4D1A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D05C9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DD45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044E80" w:rsidRPr="00044E80" w14:paraId="758D83E0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6984B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ED316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044E80" w:rsidRPr="00044E80" w14:paraId="24D97369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9167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EE6CF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044E80" w:rsidRPr="00044E80" w14:paraId="5B30CE07" w14:textId="77777777" w:rsidTr="003E494F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D3F50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2B46E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044E80" w:rsidRPr="00044E80" w14:paraId="5803053E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CDC4C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562E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044E80" w:rsidRPr="00044E80" w14:paraId="2655A9E0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EFE6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EBE6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044E80" w:rsidRPr="00044E80" w14:paraId="5CB8C30D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CF9D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A0B0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07F853F0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371FB1A6" w14:textId="77777777" w:rsidR="00044E80" w:rsidRPr="00044E80" w:rsidRDefault="00044E80" w:rsidP="00044E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55EF04AC" w14:textId="77777777" w:rsidR="00044E80" w:rsidRPr="00044E80" w:rsidRDefault="00044E80" w:rsidP="005A429C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44E8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neldocumento del 15 maggio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5A429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</w:p>
    <w:p w14:paraId="4D930C61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1D4ED389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044E80" w:rsidRPr="00044E80" w14:paraId="00E17BC6" w14:textId="77777777" w:rsidTr="003E494F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5F0A1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8BD43BB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5FDC1E7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1A8AC58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044E8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58C7B7C2" w14:textId="77777777" w:rsidR="00044E80" w:rsidRPr="00044E80" w:rsidRDefault="00044E80" w:rsidP="00044E8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044E80" w:rsidRPr="00044E80" w14:paraId="6B701B00" w14:textId="77777777" w:rsidTr="005A429C">
        <w:trPr>
          <w:cantSplit/>
          <w:trHeight w:val="362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61CCA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9B64A0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044E80" w:rsidRPr="00044E80" w14:paraId="589CA837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6C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8B9CD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044E80" w:rsidRPr="00044E80" w14:paraId="3B2D9C04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2F68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D7210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044E80" w:rsidRPr="00044E80" w14:paraId="7AFFFEF5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14E0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8C3E4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044E80" w:rsidRPr="00044E80" w14:paraId="20B26119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E408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CD774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044E80" w:rsidRPr="00044E80" w14:paraId="5C4925CE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BB8B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EBDEE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044E80" w:rsidRPr="00044E80" w14:paraId="77A6F1E6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4193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C9A45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044E80" w:rsidRPr="00044E80" w14:paraId="77F94585" w14:textId="77777777" w:rsidTr="003E494F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0488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9B88A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044E80" w:rsidRPr="00044E80" w14:paraId="3B09EBC2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F2C8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AB90D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06A6489F" w14:textId="77777777" w:rsid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bookmarkStart w:id="13" w:name="_Toc367439686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INDICAZIONI PER </w:t>
      </w:r>
      <w:smartTag w:uri="urn:schemas-microsoft-com:office:smarttags" w:element="PersonName">
        <w:smartTagPr>
          <w:attr w:name="ProductID" w:val="LA PERSONALIZZAZIONE DELLA"/>
        </w:smartTagP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</w:rPr>
          <w:t>LA PERSONALIZZAZIONE DELLA</w:t>
        </w:r>
      </w:smartTag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t xml:space="preserve">VERIFICA E </w:t>
      </w:r>
      <w:bookmarkEnd w:id="13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t xml:space="preserve">DELLA VALUTAZIONE (parametri e criteri per la verifica/valutazione) </w:t>
      </w:r>
    </w:p>
    <w:p w14:paraId="343CB8C1" w14:textId="77777777" w:rsidR="00DD2C62" w:rsidRPr="00044E80" w:rsidRDefault="00DD2C62" w:rsidP="00DD2C62">
      <w:pPr>
        <w:keepNext/>
        <w:suppressAutoHyphens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</w:p>
    <w:p w14:paraId="18889869" w14:textId="77777777" w:rsidR="00044E80" w:rsidRPr="00044E80" w:rsidRDefault="00044E80" w:rsidP="00044E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44E80" w:rsidRPr="00044E80" w14:paraId="3267198B" w14:textId="77777777" w:rsidTr="00DD2C62">
        <w:trPr>
          <w:trHeight w:val="297"/>
        </w:trPr>
        <w:tc>
          <w:tcPr>
            <w:tcW w:w="10349" w:type="dxa"/>
            <w:shd w:val="clear" w:color="auto" w:fill="D9D9D9"/>
          </w:tcPr>
          <w:p w14:paraId="4B4BB4E2" w14:textId="77777777" w:rsidR="00044E80" w:rsidRPr="00044E80" w:rsidRDefault="00044E80" w:rsidP="00044E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044E80" w:rsidRPr="00044E80" w14:paraId="7D94F960" w14:textId="77777777" w:rsidTr="00DD2C62">
        <w:trPr>
          <w:trHeight w:val="2515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384BC25D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4D6C2D98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044E8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4A1E08D1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7D4529A4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615B721C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0C358DFE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tbl>
      <w:tblPr>
        <w:tblpPr w:leftFromText="141" w:rightFromText="141" w:vertAnchor="text" w:horzAnchor="margin" w:tblpXSpec="center" w:tblpY="582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639"/>
      </w:tblGrid>
      <w:tr w:rsidR="00DD2C62" w:rsidRPr="00044E80" w14:paraId="6D64F218" w14:textId="77777777" w:rsidTr="00DD2C62">
        <w:tc>
          <w:tcPr>
            <w:tcW w:w="850" w:type="dxa"/>
            <w:shd w:val="clear" w:color="auto" w:fill="auto"/>
          </w:tcPr>
          <w:p w14:paraId="572FC93E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5F48229E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DD2C62" w:rsidRPr="00044E80" w14:paraId="3079A749" w14:textId="77777777" w:rsidTr="00DD2C62">
        <w:tc>
          <w:tcPr>
            <w:tcW w:w="850" w:type="dxa"/>
            <w:shd w:val="clear" w:color="auto" w:fill="auto"/>
          </w:tcPr>
          <w:p w14:paraId="54A875BC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5DB9803E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DD2C62" w:rsidRPr="00044E80" w14:paraId="263D5154" w14:textId="77777777" w:rsidTr="00DD2C62">
        <w:tc>
          <w:tcPr>
            <w:tcW w:w="850" w:type="dxa"/>
            <w:shd w:val="clear" w:color="auto" w:fill="auto"/>
          </w:tcPr>
          <w:p w14:paraId="4613706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V3.</w:t>
            </w:r>
          </w:p>
        </w:tc>
        <w:tc>
          <w:tcPr>
            <w:tcW w:w="9639" w:type="dxa"/>
            <w:shd w:val="clear" w:color="auto" w:fill="auto"/>
          </w:tcPr>
          <w:p w14:paraId="72CC64A0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DD2C62" w:rsidRPr="00044E80" w14:paraId="6C00553D" w14:textId="77777777" w:rsidTr="00DD2C62">
        <w:tc>
          <w:tcPr>
            <w:tcW w:w="850" w:type="dxa"/>
            <w:shd w:val="clear" w:color="auto" w:fill="auto"/>
          </w:tcPr>
          <w:p w14:paraId="1965B91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6E7A7C52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DD2C62" w:rsidRPr="00044E80" w14:paraId="4B05814B" w14:textId="77777777" w:rsidTr="00DD2C62">
        <w:tc>
          <w:tcPr>
            <w:tcW w:w="850" w:type="dxa"/>
            <w:shd w:val="clear" w:color="auto" w:fill="auto"/>
          </w:tcPr>
          <w:p w14:paraId="63D30450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3159545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DD2C62" w:rsidRPr="00044E80" w14:paraId="12E766C9" w14:textId="77777777" w:rsidTr="00DD2C62">
        <w:tc>
          <w:tcPr>
            <w:tcW w:w="850" w:type="dxa"/>
            <w:shd w:val="clear" w:color="auto" w:fill="auto"/>
          </w:tcPr>
          <w:p w14:paraId="2D3E057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3F64A3A9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DD2C62" w:rsidRPr="00044E80" w14:paraId="5897B7AA" w14:textId="77777777" w:rsidTr="00DD2C62">
        <w:tc>
          <w:tcPr>
            <w:tcW w:w="850" w:type="dxa"/>
            <w:shd w:val="clear" w:color="auto" w:fill="auto"/>
          </w:tcPr>
          <w:p w14:paraId="525EDF12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1CA09C45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DD2C62" w:rsidRPr="00044E80" w14:paraId="41CA175B" w14:textId="77777777" w:rsidTr="00DD2C62">
        <w:tc>
          <w:tcPr>
            <w:tcW w:w="850" w:type="dxa"/>
            <w:shd w:val="clear" w:color="auto" w:fill="auto"/>
          </w:tcPr>
          <w:p w14:paraId="4F6DE23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458CB35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DD2C62" w:rsidRPr="00044E80" w14:paraId="67630E23" w14:textId="77777777" w:rsidTr="00DD2C62">
        <w:tc>
          <w:tcPr>
            <w:tcW w:w="850" w:type="dxa"/>
            <w:shd w:val="clear" w:color="auto" w:fill="auto"/>
          </w:tcPr>
          <w:p w14:paraId="00EEE1B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6755F348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DD2C62" w:rsidRPr="00044E80" w14:paraId="39C442F3" w14:textId="77777777" w:rsidTr="00DD2C62">
        <w:tc>
          <w:tcPr>
            <w:tcW w:w="850" w:type="dxa"/>
            <w:shd w:val="clear" w:color="auto" w:fill="auto"/>
          </w:tcPr>
          <w:p w14:paraId="5E22391E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61F61D05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DD2C62" w:rsidRPr="00044E80" w14:paraId="30083046" w14:textId="77777777" w:rsidTr="00DD2C62">
        <w:tc>
          <w:tcPr>
            <w:tcW w:w="850" w:type="dxa"/>
            <w:shd w:val="clear" w:color="auto" w:fill="auto"/>
          </w:tcPr>
          <w:p w14:paraId="394940F7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4A4E11A8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DD2C62" w:rsidRPr="00044E80" w14:paraId="455A6D39" w14:textId="77777777" w:rsidTr="00DD2C62">
        <w:tc>
          <w:tcPr>
            <w:tcW w:w="850" w:type="dxa"/>
            <w:shd w:val="clear" w:color="auto" w:fill="auto"/>
          </w:tcPr>
          <w:p w14:paraId="4530C9E4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7BBE0F35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DD2C62" w:rsidRPr="00044E80" w14:paraId="19BC419D" w14:textId="77777777" w:rsidTr="00DD2C62">
        <w:tc>
          <w:tcPr>
            <w:tcW w:w="850" w:type="dxa"/>
            <w:shd w:val="clear" w:color="auto" w:fill="auto"/>
          </w:tcPr>
          <w:p w14:paraId="391CFF0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287132F2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DD2C62" w:rsidRPr="00044E80" w14:paraId="108AB9BF" w14:textId="77777777" w:rsidTr="00DD2C62">
        <w:tc>
          <w:tcPr>
            <w:tcW w:w="850" w:type="dxa"/>
            <w:shd w:val="clear" w:color="auto" w:fill="auto"/>
          </w:tcPr>
          <w:p w14:paraId="662DD36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07137561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D2C62" w:rsidRPr="00044E80" w14:paraId="50224D6D" w14:textId="77777777" w:rsidTr="00DD2C62">
        <w:tc>
          <w:tcPr>
            <w:tcW w:w="850" w:type="dxa"/>
            <w:shd w:val="clear" w:color="auto" w:fill="auto"/>
          </w:tcPr>
          <w:p w14:paraId="35048E02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0AC8B05B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D2C62" w:rsidRPr="00044E80" w14:paraId="6C4B76EE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013B8B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2161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DD2C62" w:rsidRPr="00044E80" w14:paraId="652029B4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E697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E94D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DD2C62" w:rsidRPr="00044E80" w14:paraId="5E8A4475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ECCC9D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5DEE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797123E7" w14:textId="77777777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7B483D" w14:textId="77777777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</w:rPr>
        <w:sectPr w:rsidR="00F43FF0" w:rsidRPr="00F43FF0" w:rsidSect="00F43F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88EEE42" w14:textId="77777777" w:rsidR="009A701A" w:rsidRPr="009A701A" w:rsidRDefault="00C0222F" w:rsidP="00C0222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C0222F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</w:t>
      </w:r>
      <w:r w:rsidR="009A701A" w:rsidRPr="009A701A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ABELLA RIASSUNTIVA DELL’ IMPIANTO VALUTATIVO PERSONALIZZATO</w:t>
      </w:r>
    </w:p>
    <w:p w14:paraId="6E56FFE3" w14:textId="77777777" w:rsidR="009A701A" w:rsidRPr="009A701A" w:rsidRDefault="009A701A" w:rsidP="009A701A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1AA3A439" w14:textId="77777777" w:rsidR="009A701A" w:rsidRPr="009A701A" w:rsidRDefault="009A701A" w:rsidP="009A701A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1134"/>
        <w:gridCol w:w="2268"/>
        <w:gridCol w:w="1843"/>
        <w:gridCol w:w="1417"/>
      </w:tblGrid>
      <w:tr w:rsidR="009A701A" w:rsidRPr="009A701A" w14:paraId="401CC594" w14:textId="77777777" w:rsidTr="00DD2C62">
        <w:tc>
          <w:tcPr>
            <w:tcW w:w="1447" w:type="dxa"/>
          </w:tcPr>
          <w:p w14:paraId="12DFE2D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5" w:type="dxa"/>
          </w:tcPr>
          <w:p w14:paraId="320D4A09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42DE1A8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134" w:type="dxa"/>
          </w:tcPr>
          <w:p w14:paraId="5DAB9B88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268" w:type="dxa"/>
          </w:tcPr>
          <w:p w14:paraId="1B7A93FD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488C13B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  <w:p w14:paraId="40DE612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14:paraId="2E40E13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843" w:type="dxa"/>
          </w:tcPr>
          <w:p w14:paraId="0A0BE31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05142F2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72624C79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9A701A" w:rsidRPr="009A701A" w14:paraId="73B95A43" w14:textId="77777777" w:rsidTr="00DD2C62">
        <w:tc>
          <w:tcPr>
            <w:tcW w:w="1447" w:type="dxa"/>
          </w:tcPr>
          <w:p w14:paraId="2AD48FEA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7A1D2F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5627D24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50B9F71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0949AB7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………………………..</w:t>
            </w:r>
          </w:p>
          <w:p w14:paraId="6A42BF5A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1DB3CD78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15DE2C0B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74C655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18D93937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6074AEB2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775ED9F2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0CDC1FB7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271015CF" w14:textId="77777777" w:rsidTr="00DD2C62">
        <w:tc>
          <w:tcPr>
            <w:tcW w:w="1447" w:type="dxa"/>
          </w:tcPr>
          <w:p w14:paraId="28C8B1A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655251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7B7BFA9A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5E49E8B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5470CD2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067B3ED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41277B2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22AB6879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24D3A86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66EF2A1D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002F8011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3950C45F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6A8A5331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7A66F7E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7E946E3E" w14:textId="77777777" w:rsidTr="00DD2C62">
        <w:tc>
          <w:tcPr>
            <w:tcW w:w="1447" w:type="dxa"/>
          </w:tcPr>
          <w:p w14:paraId="2F21624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2EC4A4A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48ED402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50C22B4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403DF5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639D146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1C24ABE8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45E399C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478E5CFA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B91B0D2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5F39458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332C17D7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3D9B72DD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0F92675F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1F562C59" w14:textId="77777777" w:rsidR="00F43FF0" w:rsidRDefault="00F43FF0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7F0147E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9A701A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604F0E86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53ED01F8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46717863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0A243A05" w14:textId="77777777" w:rsidR="009A701A" w:rsidRPr="009A701A" w:rsidRDefault="009A701A" w:rsidP="009A701A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9A701A" w:rsidRPr="009A701A" w14:paraId="58EBED50" w14:textId="77777777" w:rsidTr="005A13EC">
        <w:tc>
          <w:tcPr>
            <w:tcW w:w="9780" w:type="dxa"/>
            <w:gridSpan w:val="2"/>
            <w:shd w:val="clear" w:color="auto" w:fill="auto"/>
          </w:tcPr>
          <w:p w14:paraId="2AD2934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6B69E7BB" w14:textId="77777777" w:rsidR="009A701A" w:rsidRPr="009A701A" w:rsidRDefault="009A701A" w:rsidP="009A701A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STRUMENTI/STRATEGIE INTRODOTTE PER L’ALLIEVO CON BES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6"/>
            </w:r>
          </w:p>
        </w:tc>
      </w:tr>
      <w:tr w:rsidR="009A701A" w:rsidRPr="009A701A" w14:paraId="3F0EC9E1" w14:textId="77777777" w:rsidTr="005A13EC">
        <w:tc>
          <w:tcPr>
            <w:tcW w:w="2200" w:type="dxa"/>
            <w:shd w:val="clear" w:color="auto" w:fill="auto"/>
          </w:tcPr>
          <w:p w14:paraId="6DFC03FB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78319FE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22D14F18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52D4194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(Introduzione di facilitatori)</w:t>
            </w:r>
          </w:p>
          <w:p w14:paraId="2DDA45D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9B5C71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3DA34E2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3CF988E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C06E1B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9A70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9A701A" w:rsidRPr="009A701A" w14:paraId="2FCCCF3E" w14:textId="77777777" w:rsidTr="005A13EC">
        <w:tc>
          <w:tcPr>
            <w:tcW w:w="2200" w:type="dxa"/>
            <w:shd w:val="clear" w:color="auto" w:fill="auto"/>
          </w:tcPr>
          <w:p w14:paraId="35639BC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95AD48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C979589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E506A7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E11D5F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D4B149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460C75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79ACFCD7" w14:textId="77777777" w:rsidTr="005A13EC">
        <w:tc>
          <w:tcPr>
            <w:tcW w:w="2200" w:type="dxa"/>
            <w:shd w:val="clear" w:color="auto" w:fill="auto"/>
          </w:tcPr>
          <w:p w14:paraId="5F37478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6C0D7B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F2186F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4437DA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7C3789C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6B287916" w14:textId="77777777" w:rsidTr="005A13EC">
        <w:tc>
          <w:tcPr>
            <w:tcW w:w="2200" w:type="dxa"/>
            <w:shd w:val="clear" w:color="auto" w:fill="auto"/>
          </w:tcPr>
          <w:p w14:paraId="7C6CBFC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307643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D9C106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72E46D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755F7C1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3C6931A8" w14:textId="77777777" w:rsidTr="005A13EC">
        <w:tc>
          <w:tcPr>
            <w:tcW w:w="2200" w:type="dxa"/>
            <w:shd w:val="clear" w:color="auto" w:fill="auto"/>
          </w:tcPr>
          <w:p w14:paraId="0ABA2F3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3B20BF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081413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9B0CAC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0E610E2B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DE76A19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2AA2D00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3144A48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C727189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D7A9C9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73D71902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0778C967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51DE0B09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E5A3CD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6DC3B59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9DDB738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49CAE32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295E45B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3FD3286B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2C26CF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7DAD5E9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14D1C7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464AE73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44FF353" w14:textId="77777777" w:rsidTr="004117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0B663EB2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C7FD8A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FA75C0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2825EF8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E82359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5A36739E" w14:textId="77777777" w:rsidR="00F43FF0" w:rsidRDefault="00F43FF0" w:rsidP="009A701A">
      <w:pPr>
        <w:suppressAutoHyphens/>
        <w:spacing w:after="200" w:line="240" w:lineRule="auto"/>
        <w:rPr>
          <w:rFonts w:ascii="Arial Narrow" w:eastAsia="Calibri" w:hAnsi="Arial Narrow" w:cs="Arial"/>
          <w:b/>
          <w:sz w:val="26"/>
          <w:szCs w:val="26"/>
          <w:lang w:eastAsia="ar-SA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75FE64A3" w14:textId="77777777" w:rsidR="009A701A" w:rsidRPr="009A701A" w:rsidRDefault="009A701A" w:rsidP="009A701A">
      <w:pP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9A701A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9A701A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3B67C52A" w14:textId="77777777" w:rsidR="009A701A" w:rsidRPr="009A701A" w:rsidRDefault="009A701A" w:rsidP="009A701A">
      <w:pP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9A701A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9A701A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9A701A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1703B128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9A701A" w:rsidRPr="009A701A" w14:paraId="5AC881C1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F74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EAEB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A4B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9A701A" w:rsidRPr="009A701A" w14:paraId="16C3237E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A65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A701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967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3F8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6263CF6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5F81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C3B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F90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363330C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84C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C598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495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5D7277A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516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30B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7A2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C3F4C01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25B6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16F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FE4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503578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3842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921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CECC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1C58355C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B3B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7DC2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97BF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7BCABE5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BC0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157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1D4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9B71B1B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B432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727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8738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66952E2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914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D530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B4F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319D68EA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7ECEB76A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5B5F589D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73D769A8" w14:textId="77777777" w:rsidR="009A701A" w:rsidRPr="009A701A" w:rsidRDefault="009A701A" w:rsidP="009A701A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29FD3E14" w14:textId="77777777" w:rsidR="009A701A" w:rsidRPr="009A701A" w:rsidRDefault="009A701A" w:rsidP="009A701A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73435C68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_______________________________</w:t>
      </w:r>
    </w:p>
    <w:p w14:paraId="7A3CE522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14:paraId="0D2F442A" w14:textId="77777777" w:rsidR="009A701A" w:rsidRPr="009A701A" w:rsidRDefault="009A701A" w:rsidP="009A701A">
      <w:pPr>
        <w:suppressAutoHyphens/>
        <w:spacing w:after="200" w:line="216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6956A7A4" w14:textId="77777777" w:rsidR="0023222C" w:rsidRDefault="009A701A" w:rsidP="00D163A3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lastRenderedPageBreak/>
        <w:tab/>
      </w:r>
      <w:r w:rsidRPr="009A701A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3C6A3B1C" w14:textId="77777777" w:rsidR="00D163A3" w:rsidRPr="00880B44" w:rsidRDefault="00D163A3" w:rsidP="00D163A3">
      <w:pPr>
        <w:pStyle w:val="Normale1"/>
        <w:spacing w:after="0"/>
        <w:rPr>
          <w:rFonts w:ascii="Arial Narrow" w:hAnsi="Arial Narrow" w:cs="Arial"/>
          <w:b/>
          <w:sz w:val="26"/>
          <w:szCs w:val="26"/>
        </w:rPr>
      </w:pPr>
      <w:bookmarkStart w:id="14" w:name="_Hlk110959947"/>
      <w:r w:rsidRPr="00880B44">
        <w:rPr>
          <w:rFonts w:ascii="Arial Narrow" w:hAnsi="Arial Narrow" w:cs="Arial"/>
          <w:b/>
          <w:sz w:val="26"/>
          <w:szCs w:val="26"/>
        </w:rPr>
        <w:t xml:space="preserve">Normativa di riferimento </w:t>
      </w:r>
      <w:bookmarkEnd w:id="14"/>
      <w:r w:rsidRPr="00880B44">
        <w:rPr>
          <w:rFonts w:ascii="Arial Narrow" w:hAnsi="Arial Narrow" w:cs="Arial"/>
          <w:b/>
          <w:sz w:val="26"/>
          <w:szCs w:val="26"/>
        </w:rPr>
        <w:t>generale</w:t>
      </w:r>
    </w:p>
    <w:p w14:paraId="526A76AA" w14:textId="77777777" w:rsidR="00D163A3" w:rsidRPr="005A2273" w:rsidRDefault="00D163A3" w:rsidP="00D163A3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59573B43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02895B93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6A8ACEE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6A3025B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5424F936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15" w:name="_Hlk110938089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15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5A429C">
        <w:rPr>
          <w:rFonts w:ascii="Arial Narrow" w:hAnsi="Arial Narrow"/>
          <w:sz w:val="20"/>
          <w:szCs w:val="20"/>
        </w:rPr>
        <w:t>.</w:t>
      </w:r>
    </w:p>
    <w:p w14:paraId="29796AE1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429C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3206008C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16" w:name="_Hlk11095063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1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2B4FC74A" w14:textId="77777777" w:rsidR="00D163A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2E9D1FDA" w14:textId="77777777" w:rsidR="00D163A3" w:rsidRPr="00880B44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specifica</w:t>
      </w:r>
    </w:p>
    <w:p w14:paraId="5CDBA9FD" w14:textId="77777777" w:rsidR="00D163A3" w:rsidRPr="005A227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21526CC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4099/A4 del 5.10.04 “Iniziative relative alla dislessia”.</w:t>
      </w:r>
    </w:p>
    <w:p w14:paraId="307E62C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7BA08A77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58ECE214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12A9F402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1D02A2EE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093152C4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4440D590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064DBD2C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6F5EFBE0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29F1B7BD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39228EC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11843/C27 e/H21 – 24/09/2010 “Disturbo di Deficit di attenzione e iperattività”.</w:t>
      </w:r>
    </w:p>
    <w:p w14:paraId="7DCC15D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196F107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54D71E43" w14:textId="77777777" w:rsidR="00D163A3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5BB0CE4C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28E73146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485A00FA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3FE459A7" w14:textId="77777777" w:rsidR="00D163A3" w:rsidRPr="00E572D4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17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17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3650258C" w14:textId="77777777" w:rsidR="00D163A3" w:rsidRPr="005A429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3BBD4972" w14:textId="77777777" w:rsidR="00D163A3" w:rsidRPr="0041043E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67B76F3B" w14:textId="77777777" w:rsidR="00D163A3" w:rsidRPr="0041043E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03331BF4" w14:textId="77777777" w:rsidR="00D163A3" w:rsidRDefault="00D163A3" w:rsidP="00D163A3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5AC41A3C" w14:textId="77777777" w:rsidR="00D163A3" w:rsidRPr="00880B44" w:rsidRDefault="00D163A3" w:rsidP="00D163A3">
      <w:pPr>
        <w:pStyle w:val="Normale1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regionale</w:t>
      </w:r>
    </w:p>
    <w:p w14:paraId="302F4B4A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2168180C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316F46BF" w14:textId="77777777" w:rsidR="00D163A3" w:rsidRDefault="00D163A3" w:rsidP="00D163A3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4F9E4AE" w14:textId="77777777" w:rsidR="00D163A3" w:rsidRPr="00227439" w:rsidRDefault="00D163A3" w:rsidP="00D163A3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 xml:space="preserve"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valersi anche della partecipazione diretta dell’allievo (in età adeguata), per renderlo </w:t>
      </w:r>
      <w:r w:rsidRPr="0066600D">
        <w:rPr>
          <w:rFonts w:ascii="Arial Narrow" w:hAnsi="Arial Narrow" w:cs="Arial"/>
          <w:sz w:val="20"/>
          <w:szCs w:val="20"/>
        </w:rPr>
        <w:lastRenderedPageBreak/>
        <w:t>parte attiva del processo di apprendimento. Ai Dirigenti Scolastici e agli OOCC spetta il compito di assicurare l’ottemperanza piena e fattiva a questi impegni.</w:t>
      </w:r>
    </w:p>
    <w:p w14:paraId="51C6B223" w14:textId="77777777" w:rsidR="00D163A3" w:rsidRPr="0023222C" w:rsidRDefault="00D163A3" w:rsidP="009A701A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</w:pPr>
    </w:p>
    <w:sectPr w:rsidR="00D163A3" w:rsidRPr="0023222C" w:rsidSect="00F43F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5BB6C" w14:textId="77777777" w:rsidR="00FA7FB8" w:rsidRDefault="00FA7FB8" w:rsidP="0023222C">
      <w:pPr>
        <w:spacing w:after="0" w:line="240" w:lineRule="auto"/>
      </w:pPr>
      <w:r>
        <w:separator/>
      </w:r>
    </w:p>
  </w:endnote>
  <w:endnote w:type="continuationSeparator" w:id="0">
    <w:p w14:paraId="40778760" w14:textId="77777777" w:rsidR="00FA7FB8" w:rsidRDefault="00FA7FB8" w:rsidP="0023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1718305"/>
      <w:docPartObj>
        <w:docPartGallery w:val="Page Numbers (Bottom of Page)"/>
        <w:docPartUnique/>
      </w:docPartObj>
    </w:sdtPr>
    <w:sdtContent>
      <w:p w14:paraId="34ED0305" w14:textId="77777777" w:rsidR="00C0222F" w:rsidRDefault="00025265">
        <w:pPr>
          <w:pStyle w:val="Pidipagina"/>
          <w:jc w:val="right"/>
        </w:pPr>
        <w:r>
          <w:fldChar w:fldCharType="begin"/>
        </w:r>
        <w:r w:rsidR="00C0222F">
          <w:instrText>PAGE   \* MERGEFORMAT</w:instrText>
        </w:r>
        <w:r>
          <w:fldChar w:fldCharType="separate"/>
        </w:r>
        <w:r w:rsidR="000A69CB">
          <w:rPr>
            <w:noProof/>
          </w:rPr>
          <w:t>2</w:t>
        </w:r>
        <w:r>
          <w:fldChar w:fldCharType="end"/>
        </w:r>
      </w:p>
    </w:sdtContent>
  </w:sdt>
  <w:p w14:paraId="0399A6B2" w14:textId="77777777" w:rsidR="00C0222F" w:rsidRDefault="00C022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98E3" w14:textId="77777777" w:rsidR="00FA7FB8" w:rsidRDefault="00FA7FB8" w:rsidP="0023222C">
      <w:pPr>
        <w:spacing w:after="0" w:line="240" w:lineRule="auto"/>
      </w:pPr>
      <w:r>
        <w:separator/>
      </w:r>
    </w:p>
  </w:footnote>
  <w:footnote w:type="continuationSeparator" w:id="0">
    <w:p w14:paraId="36B4BD0D" w14:textId="77777777" w:rsidR="00FA7FB8" w:rsidRDefault="00FA7FB8" w:rsidP="0023222C">
      <w:pPr>
        <w:spacing w:after="0" w:line="240" w:lineRule="auto"/>
      </w:pPr>
      <w:r>
        <w:continuationSeparator/>
      </w:r>
    </w:p>
  </w:footnote>
  <w:footnote w:id="1">
    <w:p w14:paraId="3E0343EA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 xml:space="preserve">all’inizio </w:t>
      </w:r>
      <w:r w:rsidRPr="00502AF5">
        <w:rPr>
          <w:rFonts w:ascii="Arial Narrow" w:hAnsi="Arial Narrow"/>
          <w:sz w:val="16"/>
          <w:szCs w:val="16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2">
    <w:p w14:paraId="1E513BDB" w14:textId="77777777" w:rsidR="005F7AAE" w:rsidRPr="00502AF5" w:rsidRDefault="005F7AAE" w:rsidP="00502AF5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3">
    <w:p w14:paraId="2D71FDDA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>al termine</w:t>
      </w:r>
      <w:r w:rsidRPr="00502AF5">
        <w:rPr>
          <w:rFonts w:ascii="Arial Narrow" w:hAnsi="Arial Narrow"/>
          <w:sz w:val="16"/>
          <w:szCs w:val="16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4">
    <w:p w14:paraId="09245E01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L’ultima colonna a destra (in grigio) è da compilare al termine del percorso didattico personalizzato, il cui periodo è definito da ogni consiglio di classe/team in relazione ai singoli casi. </w:t>
      </w:r>
    </w:p>
  </w:footnote>
  <w:footnote w:id="5">
    <w:p w14:paraId="5336FC9E" w14:textId="77777777" w:rsidR="009A701A" w:rsidRPr="00C312F4" w:rsidRDefault="009A701A" w:rsidP="009A701A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7F861256" w14:textId="77777777" w:rsidR="009A701A" w:rsidRDefault="009A701A" w:rsidP="009A701A"/>
    <w:p w14:paraId="557A5E62" w14:textId="77777777" w:rsidR="009A701A" w:rsidRPr="0012787B" w:rsidRDefault="009A701A" w:rsidP="009A701A">
      <w:pPr>
        <w:pStyle w:val="Testonotaapidipagina"/>
      </w:pPr>
    </w:p>
  </w:footnote>
  <w:footnote w:id="6">
    <w:p w14:paraId="5283BA3B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 Si ricorda che </w:t>
      </w:r>
      <w:r w:rsidRPr="00C312F4">
        <w:rPr>
          <w:rFonts w:ascii="Arial Narrow" w:hAnsi="Arial Narrow"/>
          <w:b/>
        </w:rPr>
        <w:t>molti strumenti compensativi non costituiscono un ausilio “eccezionale” o alternativo</w:t>
      </w:r>
      <w:r w:rsidRPr="00C312F4">
        <w:rPr>
          <w:rFonts w:ascii="Arial Narrow" w:hAnsi="Arial Narrow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</w:rPr>
        <w:t xml:space="preserve">(come, ad esempio, per quanto riguarda l’uso delle mappe concettuali o di altri organizzatori concettuali e di supporti informatici). </w:t>
      </w:r>
    </w:p>
    <w:p w14:paraId="228C411A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Fonts w:ascii="Arial Narrow" w:hAnsi="Arial Narrow"/>
        </w:rPr>
        <w:t xml:space="preserve">Si consiglia di esplicitare/documentare i miglioramenti della </w:t>
      </w:r>
      <w:r w:rsidRPr="00C312F4">
        <w:rPr>
          <w:rFonts w:ascii="Arial Narrow" w:hAnsi="Arial Narrow"/>
          <w:b/>
        </w:rPr>
        <w:t>didattica per tutti</w:t>
      </w:r>
      <w:r w:rsidRPr="00C312F4">
        <w:rPr>
          <w:rFonts w:ascii="Arial Narrow" w:hAnsi="Arial Narrow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94362"/>
    <w:multiLevelType w:val="hybridMultilevel"/>
    <w:tmpl w:val="6A1418B8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69A"/>
    <w:multiLevelType w:val="hybridMultilevel"/>
    <w:tmpl w:val="46824E7A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3991">
    <w:abstractNumId w:val="8"/>
  </w:num>
  <w:num w:numId="2" w16cid:durableId="1977445746">
    <w:abstractNumId w:val="9"/>
  </w:num>
  <w:num w:numId="3" w16cid:durableId="972439732">
    <w:abstractNumId w:val="5"/>
  </w:num>
  <w:num w:numId="4" w16cid:durableId="819737820">
    <w:abstractNumId w:val="7"/>
  </w:num>
  <w:num w:numId="5" w16cid:durableId="1760565190">
    <w:abstractNumId w:val="2"/>
  </w:num>
  <w:num w:numId="6" w16cid:durableId="2017344675">
    <w:abstractNumId w:val="3"/>
  </w:num>
  <w:num w:numId="7" w16cid:durableId="1765999540">
    <w:abstractNumId w:val="4"/>
  </w:num>
  <w:num w:numId="8" w16cid:durableId="713382025">
    <w:abstractNumId w:val="1"/>
  </w:num>
  <w:num w:numId="9" w16cid:durableId="4793947">
    <w:abstractNumId w:val="6"/>
  </w:num>
  <w:num w:numId="10" w16cid:durableId="718633373">
    <w:abstractNumId w:val="10"/>
  </w:num>
  <w:num w:numId="11" w16cid:durableId="1957783921">
    <w:abstractNumId w:val="12"/>
  </w:num>
  <w:num w:numId="12" w16cid:durableId="915241052">
    <w:abstractNumId w:val="11"/>
  </w:num>
  <w:num w:numId="13" w16cid:durableId="192106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7"/>
    <w:rsid w:val="00025265"/>
    <w:rsid w:val="00044E80"/>
    <w:rsid w:val="000A69CB"/>
    <w:rsid w:val="00134834"/>
    <w:rsid w:val="00145DAF"/>
    <w:rsid w:val="001D1ACE"/>
    <w:rsid w:val="001D31EA"/>
    <w:rsid w:val="001F60E0"/>
    <w:rsid w:val="00226A67"/>
    <w:rsid w:val="0023222C"/>
    <w:rsid w:val="002C77E6"/>
    <w:rsid w:val="003149EA"/>
    <w:rsid w:val="0034793D"/>
    <w:rsid w:val="003E0F1F"/>
    <w:rsid w:val="004645D4"/>
    <w:rsid w:val="00502AF5"/>
    <w:rsid w:val="00564C8F"/>
    <w:rsid w:val="005A429C"/>
    <w:rsid w:val="005F7AAE"/>
    <w:rsid w:val="007B127D"/>
    <w:rsid w:val="007C1AB2"/>
    <w:rsid w:val="007F267B"/>
    <w:rsid w:val="00880B44"/>
    <w:rsid w:val="008E174B"/>
    <w:rsid w:val="009A701A"/>
    <w:rsid w:val="00A1123A"/>
    <w:rsid w:val="00A32B1E"/>
    <w:rsid w:val="00B95950"/>
    <w:rsid w:val="00C0222F"/>
    <w:rsid w:val="00C50640"/>
    <w:rsid w:val="00C84B02"/>
    <w:rsid w:val="00D163A3"/>
    <w:rsid w:val="00D550DD"/>
    <w:rsid w:val="00DD2C62"/>
    <w:rsid w:val="00F02187"/>
    <w:rsid w:val="00F43FF0"/>
    <w:rsid w:val="00FA7FB8"/>
    <w:rsid w:val="00FC21E6"/>
    <w:rsid w:val="00FF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9191DB"/>
  <w15:docId w15:val="{EC90C4E3-D72C-4394-AFE6-4A0B97B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22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222C"/>
    <w:rPr>
      <w:sz w:val="20"/>
      <w:szCs w:val="20"/>
    </w:rPr>
  </w:style>
  <w:style w:type="character" w:styleId="Rimandonotaapidipagina">
    <w:name w:val="footnote reference"/>
    <w:semiHidden/>
    <w:unhideWhenUsed/>
    <w:rsid w:val="0023222C"/>
    <w:rPr>
      <w:vertAlign w:val="superscript"/>
    </w:rPr>
  </w:style>
  <w:style w:type="paragraph" w:customStyle="1" w:styleId="Paragrafoelenco1">
    <w:name w:val="Paragrafo elenco1"/>
    <w:basedOn w:val="Normale"/>
    <w:rsid w:val="00D163A3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D163A3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D163A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22F"/>
  </w:style>
  <w:style w:type="paragraph" w:styleId="Pidipagina">
    <w:name w:val="footer"/>
    <w:basedOn w:val="Normale"/>
    <w:link w:val="Pidipagina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22F"/>
  </w:style>
  <w:style w:type="paragraph" w:customStyle="1" w:styleId="Default">
    <w:name w:val="Default"/>
    <w:rsid w:val="00502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. .</cp:lastModifiedBy>
  <cp:revision>2</cp:revision>
  <cp:lastPrinted>2022-08-12T10:57:00Z</cp:lastPrinted>
  <dcterms:created xsi:type="dcterms:W3CDTF">2024-10-09T09:16:00Z</dcterms:created>
  <dcterms:modified xsi:type="dcterms:W3CDTF">2024-10-09T09:16:00Z</dcterms:modified>
</cp:coreProperties>
</file>